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CD7C25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ဈေးကုန်း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ကျေးရွာဖွံ့ဖြိုးရေးစီမံကိန်း (</w:t>
      </w:r>
      <w:r w:rsidR="008738C3">
        <w:rPr>
          <w:rFonts w:ascii="Pyidaungsu" w:hAnsi="Pyidaungsu" w:cs="Pyidaungsu"/>
          <w:b/>
          <w:sz w:val="28"/>
          <w:szCs w:val="24"/>
        </w:rPr>
        <w:t>၂၀</w:t>
      </w:r>
      <w:r w:rsidR="00CD7C25">
        <w:rPr>
          <w:rFonts w:ascii="Pyidaungsu" w:hAnsi="Pyidaungsu" w:cs="Pyidaungsu"/>
          <w:b/>
          <w:sz w:val="28"/>
          <w:szCs w:val="24"/>
        </w:rPr>
        <w:t>၂၁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sz w:val="28"/>
          <w:szCs w:val="24"/>
        </w:rPr>
        <w:t>၂၀၂</w:t>
      </w:r>
      <w:r w:rsidR="00CD7C25">
        <w:rPr>
          <w:rFonts w:ascii="Pyidaungsu" w:hAnsi="Pyidaungsu" w:cs="Pyidaungsu"/>
          <w:b/>
          <w:sz w:val="28"/>
          <w:szCs w:val="24"/>
        </w:rPr>
        <w:t>၂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CD7C25">
        <w:rPr>
          <w:rFonts w:ascii="Pyidaungsu" w:hAnsi="Pyidaungsu" w:cs="Pyidaungsu"/>
          <w:b/>
          <w:sz w:val="28"/>
          <w:szCs w:val="24"/>
        </w:rPr>
        <w:t>ဈေးကုန်း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၊ </w:t>
      </w:r>
      <w:r w:rsidR="00BD7409"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="00CD7C25">
        <w:rPr>
          <w:rFonts w:ascii="Pyidaungsu" w:hAnsi="Pyidaungsu" w:cs="Pyidaungsu"/>
          <w:b/>
          <w:sz w:val="28"/>
          <w:szCs w:val="24"/>
        </w:rPr>
        <w:t>သမဝါယမနှင့် ကျေးလက်ဖွံ့ဖြိုးရေး</w:t>
      </w:r>
      <w:r w:rsidRPr="00DC6879">
        <w:rPr>
          <w:rFonts w:ascii="Pyidaungsu" w:hAnsi="Pyidaungsu" w:cs="Pyidaungsu"/>
          <w:b/>
          <w:sz w:val="28"/>
          <w:szCs w:val="24"/>
        </w:rPr>
        <w:t>ဝန်ကြီးဌာန၊ ကျေးလက်ဒေသဖွံ့ဖြိုးတိုးတက်ရေးဦးစီးဌာနက ကူညီရေးဆွဲသည်)</w:t>
      </w:r>
    </w:p>
    <w:p w:rsidR="00315B66" w:rsidRPr="00DC6879" w:rsidRDefault="00CD7C25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sz w:val="28"/>
          <w:szCs w:val="24"/>
        </w:rPr>
        <w:t>၂၀၂၂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ခုနှစ်၊ </w:t>
      </w:r>
      <w:r>
        <w:rPr>
          <w:rFonts w:ascii="Pyidaungsu" w:hAnsi="Pyidaungsu" w:cs="Pyidaungsu"/>
          <w:b/>
          <w:sz w:val="28"/>
          <w:szCs w:val="24"/>
        </w:rPr>
        <w:t>မတ်</w:t>
      </w:r>
      <w:r w:rsidR="002C61E4" w:rsidRPr="00DC6879">
        <w:rPr>
          <w:rFonts w:ascii="Pyidaungsu" w:hAnsi="Pyidaungsu" w:cs="Pyidaungsu"/>
          <w:b/>
          <w:sz w:val="28"/>
          <w:szCs w:val="24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sz w:val="24"/>
          <w:szCs w:val="24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ကျေးရွာ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သယံဇာတပြမြေပုံ၊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အပိုင်း (က) 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ဖွံ့ဖြိုးရေး 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တည်နေရာနှင့် ပထဝီဝင် 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ရာသီဥတုနှင့် သဘာဝ 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လူဦးရေဆိုင်ရာ 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သီးနှံ 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စိုက်ပျိုးမွေးမြူရေး မဟုတ်သော အခြားဝင်ငွေရ 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(ဃ) 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 ကျေးလက် 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ကျေးရွာ 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သတင်းနှင့် 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ကျား-မ ရေးရာ 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ကျေးရွာတည်ငြိမ်ရေးနှင့် 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အဆိုပြု 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အပိုင်း (ခ)  စီမံချက်ဆိုင်ရာ 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စီမံချက် အဆိုပြုလွှာ (၁)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(၂) ကျေးရွာဖွံ့ဖြိုးရေး အထောက်အကူပြု 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နောက်ဆက်တွဲ (၃) 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ကျေးရွာ ဖွံ့ဖြိုးရေးဗျူဟာ တည်ဆောက်မှု 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ဤကျေးရွာဖွံ့ဖြိုးရေးစီမံကိန်းသည် ၂၀၁</w:t>
      </w:r>
      <w:r w:rsidR="007853EB">
        <w:rPr>
          <w:rFonts w:ascii="Pyidaungsu" w:hAnsi="Pyidaungsu" w:cs="Pyidaungsu"/>
          <w:sz w:val="24"/>
          <w:szCs w:val="24"/>
        </w:rPr>
        <w:t>၆</w:t>
      </w:r>
      <w:r w:rsidR="00C66D9D" w:rsidRPr="00DC6879">
        <w:rPr>
          <w:rFonts w:ascii="Pyidaungsu" w:hAnsi="Pyidaungsu" w:cs="Pyidaungsu"/>
          <w:sz w:val="24"/>
          <w:szCs w:val="24"/>
        </w:rPr>
        <w:t>ခုနှစ</w:t>
      </w:r>
      <w:r w:rsidR="007853EB">
        <w:rPr>
          <w:rFonts w:ascii="Pyidaungsu" w:hAnsi="Pyidaungsu" w:cs="Pyidaungsu"/>
          <w:sz w:val="24"/>
          <w:szCs w:val="24"/>
        </w:rPr>
        <w:t xml:space="preserve">်တွင်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ကျွန်ုပ်တို့</w:t>
      </w:r>
      <w:r w:rsidR="007853EB">
        <w:rPr>
          <w:rFonts w:ascii="Pyidaungsu" w:hAnsi="Pyidaungsu" w:cs="Pyidaungsu"/>
          <w:sz w:val="24"/>
          <w:szCs w:val="24"/>
        </w:rPr>
        <w:t xml:space="preserve">၏ ပထမဦးဆုံးသော ကျေးရွာဖွံ့ဖြိုးရေးစီမံကိန်းရေးဆွဲခြင်းကို နိုင်ငံတော်၏ အကူအညီဖြင့်ရေးဆွဲရာတွင်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ကျေးရွာ</w:t>
      </w:r>
      <w:r w:rsidR="007853EB">
        <w:rPr>
          <w:rFonts w:ascii="Pyidaungsu" w:hAnsi="Pyidaungsu" w:cs="Pyidaungsu"/>
          <w:sz w:val="24"/>
          <w:szCs w:val="24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လူထုအများ စုပေါင်းပါဝင်ရေးဆွဲထားသည့် ကျေးရွာဖွံ့ဖြိုးရေးစီမံကိန်းဖြစ်ပါသည်။</w:t>
      </w:r>
      <w:r w:rsidR="00CD7C25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ကနဦး</w:t>
      </w:r>
      <w:r w:rsidRPr="00DC6879">
        <w:rPr>
          <w:rFonts w:ascii="Pyidaungsu" w:hAnsi="Pyidaungsu" w:cs="Pyidaungsu"/>
          <w:spacing w:val="8"/>
          <w:sz w:val="24"/>
          <w:szCs w:val="24"/>
        </w:rPr>
        <w:t>အနေဖြင့်စီမံကိန်းဖြစ်မြောက်ရေးအတွက် 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="00CD7C25">
        <w:rPr>
          <w:rFonts w:ascii="Pyidaungsu" w:hAnsi="Pyidaungsu" w:cs="Pyidaungsu"/>
          <w:sz w:val="24"/>
          <w:szCs w:val="24"/>
        </w:rPr>
        <w:t>သမဝါယမနှင့် ကျေးလက်ဖွံ့ဖြိုးရေး</w:t>
      </w:r>
      <w:r w:rsidRPr="00DC6879">
        <w:rPr>
          <w:rFonts w:ascii="Pyidaungsu" w:hAnsi="Pyidaungsu" w:cs="Pyidaungsu"/>
          <w:sz w:val="24"/>
          <w:szCs w:val="24"/>
        </w:rPr>
        <w:t xml:space="preserve">ဝန်ကြီးဌာန၊ ကျေးလက်ဒေသဖွံ့ဖြိုးတိုးတက်ရေးဦးစီးဌာနအား အထူးပင်ကျေးဇူးတင်ရှိပါသည်။ အရေးကြီးသော အချက်အလက်များနှင့် </w:t>
      </w:r>
      <w:r w:rsidRPr="00DC6879">
        <w:rPr>
          <w:rFonts w:ascii="Pyidaungsu" w:hAnsi="Pyidaungsu" w:cs="Pyidaungsu"/>
          <w:spacing w:val="8"/>
          <w:sz w:val="24"/>
          <w:szCs w:val="24"/>
        </w:rPr>
        <w:t>အကြံဉာဏ်များကို တက်တက်ကြွကြွ 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သက်ဆိုင်ရာ ဝန်ထမ်းများကိုလည်း 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</w:t>
      </w:r>
      <w:r w:rsidR="00DE196A">
        <w:rPr>
          <w:rFonts w:ascii="Pyidaungsu" w:hAnsi="Pyidaungsu" w:cs="Pyidaungsu"/>
          <w:sz w:val="24"/>
          <w:szCs w:val="24"/>
        </w:rPr>
        <w:t>စီမံကိန်းသည့် ကျေးရွာ၏ လက်ရှိလူမှုစီးပွားရေးနှင့် ဖွံ့ဖြိုးရေးအခြေအနေများ ကြုံတွေ့နေရသော ပြသာနာများဖြစ်ရသည့် အရင်းခံအချက်များ ဖွံ့ဖြိုးရေးကို အထောက်အပံ့ဖြစ်စေသော အချက်များနှင့် အဟန့်အတားဖြစ်စေသော အချက်များ (၅)နှစ်တာကာလအပြီးတွင် ရရှိအောင်ဆောင်ရွက်</w:t>
      </w:r>
      <w:r w:rsidR="00C25EA1">
        <w:rPr>
          <w:rFonts w:ascii="Pyidaungsu" w:hAnsi="Pyidaungsu" w:cs="Pyidaungsu"/>
          <w:sz w:val="24"/>
          <w:szCs w:val="24"/>
        </w:rPr>
        <w:t>နိုင်သည့် ရည်မှန်းချက်များကို ကျေးရွာအနေနှင့် ဆောင်ရွက်မည့် နည်းဗျုဟာများရေးဆွဲထားသည့် စီမံချက်များကို ရေးဆွဲထားပါသည်။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လုပ်ငန်းစဉ်ကြောင့် ကျွန်ုပ်တို့သည် </w:t>
      </w:r>
      <w:r w:rsidRPr="00DC6879">
        <w:rPr>
          <w:rFonts w:ascii="Pyidaungsu" w:hAnsi="Pyidaungsu" w:cs="Pyidaungsu"/>
          <w:spacing w:val="-2"/>
          <w:sz w:val="24"/>
          <w:szCs w:val="24"/>
        </w:rPr>
        <w:t>ကျေးရွာဖွံ့ဖြိုးရေးစီမံကိန်းရေးဆွဲရာတွင် ကိန်းဂဏန်းနှင့် သတင်းအချက်အလက်တို့၏ အရေးပါမှု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ကိုလည်း‌ သိရှိနိုင်သည်။ </w:t>
      </w:r>
      <w:r w:rsidRPr="00DC6879">
        <w:rPr>
          <w:rFonts w:ascii="Pyidaungsu" w:hAnsi="Pyidaungsu" w:cs="Pyidaungsu"/>
          <w:sz w:val="24"/>
          <w:szCs w:val="24"/>
        </w:rPr>
        <w:t xml:space="preserve">ထို့ပြင်ထပ်မံလိုအပ်သော ကိန်းဂဏန်း၊ </w:t>
      </w:r>
      <w:r w:rsidR="00042EFF" w:rsidRPr="00DC6879">
        <w:rPr>
          <w:rFonts w:ascii="Pyidaungsu" w:hAnsi="Pyidaungsu" w:cs="Pyidaungsu"/>
          <w:sz w:val="24"/>
          <w:szCs w:val="24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</w:rPr>
        <w:t>နှင့် နည်းပညာပံ့ပိုးမှုတို့ကို မြို့နယ်အဆင့်ဌာနဆိုင်ရာများမှ ရယူရန်လိုအပ်ကြောင်းကိုလည်းကောင်းစွာ သိရှိခ</w:t>
      </w:r>
      <w:r w:rsidR="00583ACD" w:rsidRPr="00DC6879">
        <w:rPr>
          <w:rFonts w:ascii="Pyidaungsu" w:hAnsi="Pyidaungsu" w:cs="Pyidaungsu"/>
          <w:sz w:val="24"/>
          <w:szCs w:val="24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</w:rPr>
        <w:t>ဖွံ့ဖြိုးရေးမိတ်ဖက်များဖြစ်သော အစိုးရဌာနများ၊ အစိုးရဌာနမဟုတ်သောအဖွဲ့အစည်းများ အရပ်ဖက် မှ 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</w:rPr>
        <w:t>၊ အာရုံစိုက်မှုကိုရစေပြီး 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</w:rPr>
        <w:t xml:space="preserve"> အကျိုးရှိ</w:t>
      </w:r>
      <w:r w:rsidR="00210FE1">
        <w:rPr>
          <w:rFonts w:ascii="Pyidaungsu" w:hAnsi="Pyidaungsu" w:cs="Pyidaungsu"/>
          <w:sz w:val="24"/>
          <w:szCs w:val="24"/>
        </w:rPr>
        <w:t>စွာအသုံးချသွားရန်စီစဉ်ဆောင်ရွက်သွား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</w:rPr>
        <w:t>ပါ</w:t>
      </w:r>
      <w:r w:rsidR="00210FE1">
        <w:rPr>
          <w:rFonts w:ascii="Pyidaungsu" w:hAnsi="Pyidaungsu" w:cs="Pyidaungsu"/>
          <w:sz w:val="24"/>
          <w:szCs w:val="24"/>
        </w:rPr>
        <w:t>မည်။</w:t>
      </w:r>
    </w:p>
    <w:p w:rsidR="008E40DF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ဤဖွံ့ဖြိုးရေးအစီအစဉ်တွင် ဖော်ပြပါရှိသော ဦးစားပေးလုပ်ငန်းများ ဆောင်ရွက်နိုင်ရန်အတွက် ကျေးရွာအုပ်စုအုပ်ချုပ်ရေးမှူး၊ မြို့နယ်အဆင့်တွင်လည်း ကျေးလက်ဒေသဖွံ့ဖြိုးတိုးတက်ရေးဦးစီးဌာန</w:t>
      </w:r>
      <w:r w:rsidR="00CD7C25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စသည့် 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</w:rPr>
        <w:t>တို့၏ ဆက်လက်ပံ့ပိုးမှုများရရှိနိုင်မည်ဟု ကျွန်ုပ်တို့မျှော်လင့်ပါသည်။</w:t>
      </w:r>
      <w:r w:rsidR="00CD7C25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ကျေးရွာ၏</w:t>
      </w:r>
      <w:r w:rsidR="00CD7C25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လက်ရှိဖွံ့ဖြိုးရေးအခြေအနေ၊ ဦးစားပေး</w:t>
      </w:r>
      <w:r w:rsidRPr="00DC6879">
        <w:rPr>
          <w:rFonts w:ascii="Pyidaungsu" w:hAnsi="Pyidaungsu" w:cs="Pyidaungsu"/>
          <w:sz w:val="24"/>
          <w:szCs w:val="24"/>
          <w:lang w:val="en-GB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lang w:val="en-GB"/>
        </w:rPr>
        <w:t>ည့်</w:t>
      </w:r>
      <w:r w:rsidRPr="00DC6879">
        <w:rPr>
          <w:rFonts w:ascii="Pyidaungsu" w:hAnsi="Pyidaungsu" w:cs="Pyidaungsu"/>
          <w:sz w:val="24"/>
          <w:szCs w:val="24"/>
          <w:lang w:val="en-GB"/>
        </w:rPr>
        <w:t xml:space="preserve"> 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</w:rPr>
        <w:t>၊ နှစ်စဉ်ဦးစားပေး</w:t>
      </w:r>
      <w:r w:rsidR="00CD7C25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စီမံချက်အဆိုပြုလွှာ၊ စသည်တို့ကို အဓိကထား ဖော်ပြထားပါသည်။</w:t>
      </w:r>
    </w:p>
    <w:p w:rsidR="00210FE1" w:rsidRPr="00DC6879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CD7C2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မတ်</w:t>
      </w:r>
      <w:r w:rsidR="00A370F7" w:rsidRPr="00DC6879">
        <w:rPr>
          <w:rFonts w:ascii="Pyidaungsu" w:hAnsi="Pyidaungsu" w:cs="Pyidaungsu"/>
          <w:sz w:val="24"/>
          <w:szCs w:val="24"/>
        </w:rPr>
        <w:t>လ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၊ </w:t>
      </w:r>
      <w:r>
        <w:rPr>
          <w:rFonts w:ascii="Pyidaungsu" w:hAnsi="Pyidaungsu" w:cs="Pyidaungsu"/>
          <w:sz w:val="24"/>
          <w:szCs w:val="24"/>
        </w:rPr>
        <w:t>၂၀၂၂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9A2AF1">
        <w:rPr>
          <w:rFonts w:ascii="Pyidaungsu" w:hAnsi="Pyidaungsu" w:cs="Pyidaungsu"/>
          <w:b/>
          <w:sz w:val="24"/>
          <w:szCs w:val="24"/>
        </w:rPr>
        <w:tab/>
      </w:r>
      <w:r w:rsidR="009A2AF1">
        <w:rPr>
          <w:rFonts w:ascii="Pyidaungsu" w:hAnsi="Pyidaungsu" w:cs="Pyidaungsu"/>
          <w:b/>
          <w:sz w:val="24"/>
          <w:szCs w:val="24"/>
        </w:rPr>
        <w:tab/>
      </w:r>
      <w:r w:rsidR="00AC758B" w:rsidRPr="00DC6879">
        <w:rPr>
          <w:rFonts w:ascii="Pyidaungsu" w:hAnsi="Pyidaungsu" w:cs="Pyidaungsu"/>
          <w:sz w:val="24"/>
          <w:szCs w:val="24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CD7C25">
        <w:rPr>
          <w:rFonts w:ascii="Pyidaungsu" w:hAnsi="Pyidaungsu" w:cs="Pyidaungsu"/>
          <w:sz w:val="24"/>
          <w:szCs w:val="24"/>
        </w:rPr>
        <w:t>ဈေးကုန်း</w:t>
      </w:r>
      <w:r w:rsidR="007425F4" w:rsidRPr="00DC6879">
        <w:rPr>
          <w:rFonts w:ascii="Pyidaungsu" w:hAnsi="Pyidaungsu" w:cs="Pyidaungsu"/>
          <w:bCs/>
          <w:spacing w:val="-6"/>
          <w:sz w:val="24"/>
          <w:szCs w:val="24"/>
          <w:lang w:val="en-GB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611BA8" w:rsidRPr="00CD7C25" w:rsidRDefault="002B7522" w:rsidP="00CD7C25">
      <w:pPr>
        <w:spacing w:after="0"/>
        <w:jc w:val="center"/>
        <w:rPr>
          <w:rFonts w:ascii="Pyidaungsu" w:hAnsi="Pyidaungsu" w:cs="Pyidaungsu"/>
          <w:b/>
          <w:noProof/>
          <w:sz w:val="24"/>
          <w:szCs w:val="24"/>
          <w:highlight w:val="cyan"/>
        </w:rPr>
        <w:sectPr w:rsidR="00611BA8" w:rsidRPr="00CD7C25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  <w:r>
        <w:rPr>
          <w:rFonts w:ascii="Pyidaungsu" w:hAnsi="Pyidaungsu" w:cs="Pyidaungsu"/>
          <w:b/>
          <w:noProof/>
          <w:sz w:val="24"/>
          <w:szCs w:val="24"/>
        </w:rPr>
        <w:lastRenderedPageBreak/>
        <w:drawing>
          <wp:inline distT="0" distB="0" distL="0" distR="0">
            <wp:extent cx="5111566" cy="7379174"/>
            <wp:effectExtent l="1162050" t="0" r="113683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14334" cy="738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2E99" w:rsidRPr="00982E9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14.65pt;width:388.35pt;height:81.4pt;z-index:251659264;visibility:visible;mso-height-percent:200;mso-wrap-distance-top:3.6pt;mso-wrap-distance-bottom:3.6pt;mso-position-horizontal:center;mso-position-horizontal-relative:text;mso-position-vertical-relative:text;mso-height-percent:200;mso-width-relative:margin;mso-height-relative:margin" fillcolor="white [3212]" strokecolor="white [3212]" strokeweight="0">
            <v:textbox style="mso-fit-shape-to-text:t">
              <w:txbxContent>
                <w:p w:rsidR="0067037F" w:rsidRPr="004D0C5B" w:rsidRDefault="0067037F" w:rsidP="004D0C5B">
                  <w:pPr>
                    <w:jc w:val="center"/>
                    <w:rPr>
                      <w:rFonts w:ascii="Pyidaungsu" w:hAnsi="Pyidaungsu" w:cs="Pyidaungsu"/>
                      <w:b/>
                      <w:sz w:val="32"/>
                    </w:rPr>
                  </w:pPr>
                  <w:r w:rsidRPr="004D0C5B">
                    <w:rPr>
                      <w:rFonts w:ascii="Pyidaungsu" w:hAnsi="Pyidaungsu" w:cs="Pyidaungsu"/>
                      <w:b/>
                      <w:sz w:val="32"/>
                    </w:rPr>
                    <w:t xml:space="preserve">နောင်ချိုမြို့နယ် ၊ </w:t>
                  </w:r>
                  <w:r>
                    <w:rPr>
                      <w:rFonts w:ascii="Pyidaungsu" w:hAnsi="Pyidaungsu" w:cs="Pyidaungsu"/>
                      <w:b/>
                      <w:sz w:val="32"/>
                    </w:rPr>
                    <w:t>ဈေးကုန်းကျေး</w:t>
                  </w:r>
                  <w:r w:rsidRPr="004D0C5B">
                    <w:rPr>
                      <w:rFonts w:ascii="Pyidaungsu" w:hAnsi="Pyidaungsu" w:cs="Pyidaungsu"/>
                      <w:b/>
                      <w:sz w:val="32"/>
                    </w:rPr>
                    <w:t>ရွာ သယံဇာတပြမြေပုံ</w:t>
                  </w:r>
                </w:p>
              </w:txbxContent>
            </v:textbox>
            <w10:wrap type="square"/>
          </v:shape>
        </w:pict>
      </w:r>
      <w:bookmarkStart w:id="0" w:name="_GoBack"/>
      <w:bookmarkEnd w:id="0"/>
    </w:p>
    <w:p w:rsidR="00EF3F22" w:rsidRPr="00DC6879" w:rsidRDefault="00EF3F22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အပိုင်း (က)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င့်</w:t>
      </w:r>
    </w:p>
    <w:p w:rsidR="00210FE1" w:rsidRDefault="00C27876" w:rsidP="00CD7C25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ဖွံ့ဖြိုးရေးလုပ်ငန်းများ</w:t>
      </w: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sz w:val="24"/>
          <w:szCs w:val="24"/>
        </w:rPr>
        <w:t xml:space="preserve">၁။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>တည်နေရာနှင့် ပထဝီဝင် အနေအထား</w:t>
      </w:r>
    </w:p>
    <w:p w:rsidR="00C27876" w:rsidRPr="00FB03D2" w:rsidRDefault="00CD7C25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ဈေးကုန်း</w:t>
      </w:r>
      <w:r w:rsidR="007425F4" w:rsidRPr="00FB03D2"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>သည်</w:t>
      </w: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နောင်ချို</w:t>
      </w:r>
      <w:r>
        <w:rPr>
          <w:rFonts w:ascii="Pyidaungsu" w:hAnsi="Pyidaungsu" w:cs="Pyidaungsu"/>
          <w:color w:val="000000" w:themeColor="text1"/>
          <w:sz w:val="24"/>
          <w:szCs w:val="24"/>
        </w:rPr>
        <w:t>-မိုးကုတ်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လမ်းမကြီး</w:t>
      </w: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 ဘေးတွင်တည်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ရှိပြီး ဆက်သွယ်သွားလာရေးမှာ နွေရာသီတွင် </w:t>
      </w:r>
      <w:r>
        <w:rPr>
          <w:rFonts w:ascii="Pyidaungsu" w:hAnsi="Pyidaungsu" w:cs="Pyidaungsu"/>
          <w:color w:val="000000" w:themeColor="text1"/>
          <w:sz w:val="24"/>
          <w:szCs w:val="24"/>
        </w:rPr>
        <w:t>သွားလာ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ရလွယ်ကူပြီး ၊ မိုးရာသီတွင် </w:t>
      </w:r>
      <w:r>
        <w:rPr>
          <w:rFonts w:ascii="Pyidaungsu" w:hAnsi="Pyidaungsu" w:cs="Pyidaungsu"/>
          <w:color w:val="000000" w:themeColor="text1"/>
          <w:sz w:val="24"/>
          <w:szCs w:val="24"/>
        </w:rPr>
        <w:t>သွားလာရအနည်း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ငယ် ခက်ခဲပါသည်။ ကျေးရွာသည် </w:t>
      </w:r>
      <w:r>
        <w:rPr>
          <w:rFonts w:ascii="Pyidaungsu" w:hAnsi="Pyidaungsu" w:cs="Pyidaungsu"/>
          <w:color w:val="000000" w:themeColor="text1"/>
          <w:sz w:val="24"/>
          <w:szCs w:val="24"/>
        </w:rPr>
        <w:t>မြေပြန့်တွင်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တည်ရှိပြီး အဓိကအသက်မွေးဝမ်းကျောင်းအဖြစ် စိုက်ပျိုးရေးကိုသာ အလေးထားလုပ်ကိုင်</w:t>
      </w: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ကြပါသည်။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sz w:val="24"/>
          <w:szCs w:val="24"/>
        </w:rPr>
        <w:t xml:space="preserve">၂။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sz w:val="24"/>
          <w:szCs w:val="24"/>
        </w:rPr>
        <w:t>ရာသီဥတုနှင့် သဘာဝ အရင်းအမြစ်များ</w:t>
      </w:r>
    </w:p>
    <w:p w:rsidR="00D1702C" w:rsidRPr="00DC6879" w:rsidRDefault="00870F69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ကျေးရွာ၏ ရွာသီဥတုမှာ </w:t>
      </w:r>
      <w:r w:rsidR="00184AE5">
        <w:rPr>
          <w:rFonts w:ascii="Pyidaungsu" w:hAnsi="Pyidaungsu" w:cs="Pyidaungsu"/>
          <w:color w:val="000000" w:themeColor="text1"/>
          <w:sz w:val="24"/>
          <w:szCs w:val="24"/>
        </w:rPr>
        <w:t>အေးမြစိုစွတ်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>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ပါသည်။ 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စိုက်ပျိုးနိုင်သော ​​မြေဧရိယာမှာ 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လယ်မြေ</w:t>
      </w:r>
      <w:r w:rsidR="00E244EC">
        <w:rPr>
          <w:rFonts w:ascii="Pyidaungsu" w:hAnsi="Pyidaungsu" w:cs="Pyidaungsu"/>
          <w:color w:val="000000" w:themeColor="text1"/>
          <w:sz w:val="24"/>
          <w:szCs w:val="24"/>
        </w:rPr>
        <w:t>(၆၈၄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ရှိပါသည်။</w:t>
      </w:r>
      <w:r w:rsidR="002B215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</w:rPr>
        <w:t>များသောအားဖြင့်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ပြောင်း၊ ကြံ ၊ ပဲ ၊ ကြက်သွန်ဖြူ၊ ကြက်သွန်နီ ၊ </w:t>
      </w:r>
      <w:r w:rsidR="002B2152">
        <w:rPr>
          <w:rFonts w:ascii="Pyidaungsu" w:hAnsi="Pyidaungsu" w:cs="Pyidaungsu"/>
          <w:color w:val="000000" w:themeColor="text1"/>
          <w:sz w:val="24"/>
          <w:szCs w:val="24"/>
        </w:rPr>
        <w:t>ဂေါ်ဖီ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>ထုပ်များ စိုက်ပျိုးကြပါသည်။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sz w:val="24"/>
          <w:szCs w:val="24"/>
        </w:rPr>
        <w:t xml:space="preserve">၃။ </w:t>
      </w:r>
      <w:r w:rsidRPr="00E1188A">
        <w:rPr>
          <w:rFonts w:ascii="Pyidaungsu" w:hAnsi="Pyidaungsu" w:cs="Pyidaungsu"/>
          <w:b/>
          <w:sz w:val="24"/>
          <w:szCs w:val="24"/>
        </w:rPr>
        <w:tab/>
        <w:t>လူဦးရေဆိုင်ရာ 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အိမ်ခြေ(</w:t>
      </w:r>
      <w:r w:rsidR="00D510D3">
        <w:rPr>
          <w:rFonts w:ascii="Pyidaungsu" w:hAnsi="Pyidaungsu" w:cs="Pyidaungsu"/>
          <w:sz w:val="24"/>
          <w:szCs w:val="24"/>
          <w:lang w:val="en-GB" w:bidi="my-MM"/>
        </w:rPr>
        <w:t>၃၉၀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၊ 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လူဦးရေပေါင်း(</w:t>
      </w:r>
      <w:r w:rsidR="00D510D3">
        <w:rPr>
          <w:rFonts w:ascii="Pyidaungsu" w:hAnsi="Pyidaungsu" w:cs="Pyidaungsu"/>
          <w:sz w:val="24"/>
          <w:szCs w:val="24"/>
          <w:lang w:val="en-GB" w:bidi="my-MM"/>
        </w:rPr>
        <w:t>၁၈၀၁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ဓနုလူမျိုးနှင့် ရှမ်း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လူမျိုးများ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ပါသည်။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၄.၁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ဦး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D51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</w:t>
      </w:r>
      <w:r w:rsidR="00D51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စံနှုန်းဖြစ်သော</w:t>
      </w:r>
      <w:r w:rsidR="00D51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တစ်အိမ်ထောင်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ရွာတွင်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လူဦးရေ (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၆၅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%)မှာ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ဒေသစီးပွားရေးတိုးတက်အောင် စွမ်းဆောင်နိုင်ကြောင်း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ထို့ပြင်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အလုပ်လုပ်နိုင်သောအရွယ်ရှိ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ရေသည်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ဦးရေထက်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၀.၄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sz w:val="24"/>
          <w:szCs w:val="24"/>
        </w:rPr>
        <w:t>၄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။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>ဖွံ့ဖြိုးရေးဆိုင်ရာ စီမံခန့်ခွဲမှု 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ကျေးရွာတွင် </w:t>
      </w:r>
      <w:r w:rsidR="00D510D3">
        <w:rPr>
          <w:rFonts w:ascii="Pyidaungsu" w:hAnsi="Pyidaungsu" w:cs="Pyidaungsu"/>
          <w:sz w:val="24"/>
          <w:szCs w:val="24"/>
          <w:lang w:val="en-GB"/>
        </w:rPr>
        <w:t>ဆယ်အိမ်မှူး</w:t>
      </w:r>
      <w:r w:rsidR="006920D3">
        <w:rPr>
          <w:rFonts w:ascii="Pyidaungsu" w:hAnsi="Pyidaungsu" w:cs="Pyidaungsu"/>
          <w:sz w:val="24"/>
          <w:szCs w:val="24"/>
          <w:lang w:val="en-GB"/>
        </w:rPr>
        <w:t>အဖွဲ့၊ နာယကအဖွဲ့၊ အမျိုးသားအဖွဲ့၊ အမျိုးသမီးအဖွဲ့ဟူ၍ အဖွဲ့ (၄)ဖွဲ့ဖြင့် ဖွဲ့စည်းထားရှိပါသည်။လူမှုရေးအဖွဲ့</w:t>
      </w:r>
      <w:r w:rsidR="00D510D3">
        <w:rPr>
          <w:rFonts w:ascii="Pyidaungsu" w:hAnsi="Pyidaungsu" w:cs="Pyidaungsu"/>
          <w:sz w:val="24"/>
          <w:szCs w:val="24"/>
          <w:lang w:val="en-GB"/>
        </w:rPr>
        <w:t>များ ဖွဲ့စည်းထားရှိပြီး သာရေး၊နာရေး အကျိုးဆောင်မှုများ</w:t>
      </w:r>
      <w:r w:rsidR="006920D3">
        <w:rPr>
          <w:rFonts w:ascii="Pyidaungsu" w:hAnsi="Pyidaungsu" w:cs="Pyidaungsu"/>
          <w:sz w:val="24"/>
          <w:szCs w:val="24"/>
          <w:lang w:val="en-GB"/>
        </w:rPr>
        <w:t>ရှိကြောင်း တွေ့ရှိရပါသည်။</w:t>
      </w:r>
      <w:r w:rsidR="00D51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/>
        </w:rPr>
        <w:t>ဖွံ့ဖြိုးရေးစီမံခန့်ခွဲမှုမှာ စိတ်ဝင်စားမှုရ</w:t>
      </w:r>
      <w:r w:rsidR="00D510D3">
        <w:rPr>
          <w:rFonts w:ascii="Pyidaungsu" w:hAnsi="Pyidaungsu" w:cs="Pyidaungsu"/>
          <w:sz w:val="24"/>
          <w:szCs w:val="24"/>
          <w:lang w:val="en-GB"/>
        </w:rPr>
        <w:t>ှိသော်လည်း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ဖွံ့ဖြိုးမှုကွင်းဆက်မှာ အားနည်းခြင်း၊ ဖွံ့ဖြိုးတိုးတက်မှုမရှိခြင်း တွေ့ရှိရပါသည်။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၅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င့်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lastRenderedPageBreak/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(က)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သီးနှံ စိုက်ပျိုးရေး</w:t>
      </w:r>
    </w:p>
    <w:p w:rsidR="004E6ECD" w:rsidRPr="004E6ECD" w:rsidRDefault="004E6ECD" w:rsidP="002B2152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စိုက်ပျိုးရေးလုပ်ငန်းကိုသာ အဓိကထား လုပ်ကိုင်ကြပြီး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ကြံ နှင့်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ပြောင်းသီးနှံ ကိုသာ အများစုစိုက်ပျိုးကြပါသည်။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ပြောင်းစိုက်ပျိုးရေးဧက (၃၁၀)ဧကရှိပြီး ကြံစိုက်ပျိုးမြေ(</w:t>
      </w:r>
      <w:r w:rsidR="00E244EC">
        <w:rPr>
          <w:rFonts w:ascii="Pyidaungsu" w:hAnsi="Pyidaungsu" w:cs="Pyidaungsu"/>
          <w:sz w:val="24"/>
          <w:szCs w:val="24"/>
          <w:lang w:val="en-GB" w:bidi="my-MM"/>
        </w:rPr>
        <w:t>၂၁၅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)ဧကစိုက်ပျိုးကြပြီး ကြက်သွန်ဖြူ၊ ပဲ 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>၊ဂေါ်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ဖီထုပ်များလည်း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စိုက်ပျိုးကြပါသည်။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ပြောင်းတစ်ဧကထွက်နှုန်းမှာ ပျမ်းမျှ(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>၁၂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၀၀)ပိဿာ ထွက်ရှိပြီး ကြံတစ်ဧကထွက်နှုန်းမှာ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အနည်းဆုံး(၄)တန် ထွက်ရှိပါသည်။ </w:t>
      </w:r>
      <w:r w:rsidR="00061BBB"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ကျေးရွာအနေဖြင့်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ပြောင်းမျိုးစေ့များ၊ ဓါတုပိုးသတ်ဆေးများနှင့် ဓါတ်မြေသြဇာများကို </w:t>
      </w:r>
      <w:r w:rsidR="002B2152">
        <w:rPr>
          <w:rFonts w:ascii="Pyidaungsu" w:hAnsi="Pyidaungsu" w:cs="Pyidaungsu"/>
          <w:sz w:val="24"/>
          <w:szCs w:val="24"/>
        </w:rPr>
        <w:t>သုံးဆယ်</w:t>
      </w:r>
      <w:r w:rsidR="00636778">
        <w:rPr>
          <w:rFonts w:ascii="Pyidaungsu" w:hAnsi="Pyidaungsu" w:cs="Pyidaungsu"/>
          <w:sz w:val="24"/>
          <w:szCs w:val="24"/>
        </w:rPr>
        <w:t>ကျေးရွာ</w:t>
      </w:r>
      <w:r w:rsidR="004E6ECD" w:rsidRPr="004E6ECD">
        <w:rPr>
          <w:rFonts w:ascii="Pyidaungsu" w:hAnsi="Pyidaungsu" w:cs="Pyidaungsu"/>
          <w:sz w:val="24"/>
          <w:szCs w:val="24"/>
        </w:rPr>
        <w:t>ရှိ စိုက်ပျိုးရေ</w:t>
      </w:r>
      <w:r w:rsidR="00E244EC">
        <w:rPr>
          <w:rFonts w:ascii="Pyidaungsu" w:hAnsi="Pyidaungsu" w:cs="Pyidaungsu"/>
          <w:sz w:val="24"/>
          <w:szCs w:val="24"/>
        </w:rPr>
        <w:t>း</w:t>
      </w:r>
      <w:r w:rsidR="004E6ECD" w:rsidRPr="004E6ECD">
        <w:rPr>
          <w:rFonts w:ascii="Pyidaungsu" w:hAnsi="Pyidaungsu" w:cs="Pyidaungsu"/>
          <w:sz w:val="24"/>
          <w:szCs w:val="24"/>
        </w:rPr>
        <w:t>ဆေးဆိုင်များတွင် ဝယ်ယူရရှိနိုင်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သော်လည်း စျေးနှုန်းကြီးမြင့်ခြင်းနှင့် တစ်ခါတစ်ရံ ပစ္စည်းပြတ်လပ်မှုများ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ကြုံတွေ့ရ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တတ်ပါသည်။ နည်းပညာဝန်ဆောင်မှုအနေဖြင့် </w:t>
      </w:r>
      <w:r w:rsidR="00636778">
        <w:rPr>
          <w:rFonts w:ascii="Pyidaungsu" w:hAnsi="Pyidaungsu" w:cs="Pyidaungsu"/>
          <w:sz w:val="24"/>
          <w:szCs w:val="24"/>
        </w:rPr>
        <w:t>စိုက်ပျိုးရေးပညာရှင်များ</w:t>
      </w:r>
      <w:r w:rsidR="004E6ECD" w:rsidRPr="004E6ECD">
        <w:rPr>
          <w:rFonts w:ascii="Pyidaungsu" w:hAnsi="Pyidaungsu" w:cs="Pyidaungsu"/>
          <w:sz w:val="24"/>
          <w:szCs w:val="24"/>
        </w:rPr>
        <w:t>မှ ပြောင်းသီးနှံစိုက်ပျိုးခြင်းနှင့် ပတ်သက်၍ ရှင်းလင်းသင်ကြားပြသမှုများ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ဆောင်ရွက်ပေး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ပါသည်။</w:t>
      </w:r>
    </w:p>
    <w:p w:rsidR="000204B8" w:rsidRPr="00636778" w:rsidRDefault="00061BBB" w:rsidP="00636778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စိုက်ပျိုးရေးလုပ်ငန်းများဆောင်ရွက်ရာတွင် ဓါတ်မြေသြဇာ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အလွန်အကျွံသုံးစွဲခြင်းများကြောင့် မြေဆီသြဇာများ ပျက်စီးလျက်ရှိပါသည်။ </w:t>
      </w:r>
    </w:p>
    <w:p w:rsidR="00C27876" w:rsidRPr="00341F3A" w:rsidRDefault="00D84941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 xml:space="preserve">(ခ)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>မွေးမြူရေးလုပ်ငန်း</w:t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</w:rPr>
        <w:tab/>
      </w:r>
      <w:r w:rsidRPr="00341F3A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အ</w:t>
      </w:r>
      <w:r w:rsidRPr="00341F3A">
        <w:rPr>
          <w:rFonts w:ascii="Pyidaungsu" w:hAnsi="Pyidaungsu" w:cs="Pyidaungsu"/>
          <w:sz w:val="24"/>
          <w:szCs w:val="24"/>
        </w:rPr>
        <w:t>တွင်းရှိ အိမ်ထောင်စုအချို့တွင် စိုက်ပျိုးရေးလုပ်ငန်းများတွင် ခိုင်းစေရန် အတွက်</w:t>
      </w:r>
      <w:r w:rsidR="00636778">
        <w:rPr>
          <w:rFonts w:ascii="Pyidaungsu" w:hAnsi="Pyidaungsu" w:cs="Pyidaungsu"/>
          <w:sz w:val="24"/>
          <w:szCs w:val="24"/>
        </w:rPr>
        <w:t>နွား</w:t>
      </w:r>
      <w:r w:rsidRPr="00341F3A">
        <w:rPr>
          <w:rFonts w:ascii="Pyidaungsu" w:hAnsi="Pyidaungsu" w:cs="Pyidaungsu"/>
          <w:sz w:val="24"/>
          <w:szCs w:val="24"/>
        </w:rPr>
        <w:t>မွေးမြူခြင်းများရှိပါသည်။  ဝက်နှင့် ကြက်မွေးမြူသည့် အိမ်ထောင်စုအချို့</w:t>
      </w:r>
      <w:r>
        <w:rPr>
          <w:rFonts w:ascii="Pyidaungsu" w:hAnsi="Pyidaungsu" w:cs="Pyidaungsu"/>
          <w:sz w:val="24"/>
          <w:szCs w:val="24"/>
        </w:rPr>
        <w:t xml:space="preserve">လည်း </w:t>
      </w:r>
      <w:r w:rsidRPr="00341F3A">
        <w:rPr>
          <w:rFonts w:ascii="Pyidaungsu" w:hAnsi="Pyidaungsu" w:cs="Pyidaungsu"/>
          <w:sz w:val="24"/>
          <w:szCs w:val="24"/>
        </w:rPr>
        <w:t xml:space="preserve">တွေ့ရှိရပြီး </w:t>
      </w:r>
      <w:r>
        <w:rPr>
          <w:rFonts w:ascii="Pyidaungsu" w:hAnsi="Pyidaungsu" w:cs="Pyidaungsu"/>
          <w:sz w:val="24"/>
          <w:szCs w:val="24"/>
        </w:rPr>
        <w:t>တစ်ပိုင်တစ်နိုင်</w:t>
      </w:r>
      <w:r w:rsidRPr="00341F3A">
        <w:rPr>
          <w:rFonts w:ascii="Pyidaungsu" w:hAnsi="Pyidaungsu" w:cs="Pyidaungsu"/>
          <w:sz w:val="24"/>
          <w:szCs w:val="24"/>
        </w:rPr>
        <w:t>အနေဖြင့် နေအိမ်တွင်</w:t>
      </w:r>
      <w:r>
        <w:rPr>
          <w:rFonts w:ascii="Pyidaungsu" w:hAnsi="Pyidaungsu" w:cs="Pyidaungsu"/>
          <w:sz w:val="24"/>
          <w:szCs w:val="24"/>
        </w:rPr>
        <w:t>သာ မွေးမြူထားကြပါသည်။</w:t>
      </w:r>
    </w:p>
    <w:p w:rsidR="008405A9" w:rsidRPr="00DC6879" w:rsidRDefault="008405A9" w:rsidP="008C4D36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FF591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sz w:val="24"/>
          <w:szCs w:val="24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sz w:val="24"/>
          <w:szCs w:val="24"/>
        </w:rPr>
        <w:t>စိုက်ပျိုးမွေးမြူရေး မဟုတ်သော အခြားဝင်ငွေရ 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ကျေးရွာတွင် အိမ်တွင်းမှုကုန်ထုတ်လုပ်ငန်းမရှိပါ။ အခြားဝင်ငွေရလုပ်ငန်းများမှာ နေ့စားအလုပ်များ ခင်းပြတ်၊ လုပ်ပြတ်၊ ပုတ်ပြတ်</w:t>
      </w:r>
      <w:r w:rsidR="000A3684">
        <w:rPr>
          <w:rFonts w:ascii="Pyidaungsu" w:hAnsi="Pyidaungsu" w:cs="Pyidaungsu"/>
          <w:sz w:val="24"/>
          <w:szCs w:val="24"/>
        </w:rPr>
        <w:t>အလုပ်များ၊ အရောင်းအဝယ်၊ အစိုးရ ဝန်ထမ်းလုပ်ငန်းများလုပ်ကိုင်ကြပါသည်။အခြားလုပ်ငန်းအများစုမှာ ရာသီဥတုနှင့် အမျိုး အစားအပေါ်မူတည်၍ ဝင်ငွေရလမ်းမှာ မတူညီဘဲကွဲပြားလျက်ရှိပါသည်။လက်လုပ်လက် စားလုပ်ငန်းလုပ်ကိုင်ကြသော ကျေးရွာသူ/သားများမှာ စိုက်ပျိုးချိန်တွင်သာ အလုပ်အကိုင် နှင့် ဝင်ငွေပေါများပြီး ကျန်လများတွင် အလုပ်အကိုင်မမှန်ခြင်းကြောင့် ဝင်ငွေရရှိမှု နည်းပါးလျှက်ရှိပါသည်။</w:t>
      </w:r>
    </w:p>
    <w:p w:rsidR="00494AFB" w:rsidRPr="00DC6879" w:rsidRDefault="00494AFB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FF591C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sz w:val="24"/>
          <w:szCs w:val="24"/>
        </w:rPr>
        <w:t>ဃ</w:t>
      </w:r>
      <w:r w:rsidR="00C27876"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ဘဏ်နှ</w:t>
      </w:r>
      <w:r w:rsidR="005D5CCE" w:rsidRPr="0050759B">
        <w:rPr>
          <w:rFonts w:ascii="Pyidaungsu" w:hAnsi="Pyidaungsu" w:cs="Pyidaungsu"/>
          <w:b/>
          <w:sz w:val="24"/>
          <w:szCs w:val="24"/>
        </w:rPr>
        <w:t>င့်</w:t>
      </w:r>
      <w:r w:rsidR="00C27876" w:rsidRPr="0050759B">
        <w:rPr>
          <w:rFonts w:ascii="Pyidaungsu" w:hAnsi="Pyidaungsu" w:cs="Pyidaungsu"/>
          <w:b/>
          <w:sz w:val="24"/>
          <w:szCs w:val="24"/>
        </w:rPr>
        <w:t xml:space="preserve"> ငွေကြေးဆိုင်ရာ ဝန်ဆောင်မှု</w:t>
      </w:r>
    </w:p>
    <w:p w:rsidR="0050759B" w:rsidRPr="00D306FD" w:rsidRDefault="000A3684" w:rsidP="0050759B">
      <w:pPr>
        <w:pStyle w:val="ListParagraph"/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lastRenderedPageBreak/>
        <w:t xml:space="preserve">ကျေးရွာရှိ 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တောင်သူများသည် </w:t>
      </w:r>
      <w:r>
        <w:rPr>
          <w:rFonts w:ascii="Pyidaungsu" w:hAnsi="Pyidaungsu" w:cs="Pyidaungsu"/>
          <w:sz w:val="24"/>
          <w:szCs w:val="24"/>
          <w:lang w:val="en-GB"/>
        </w:rPr>
        <w:t>စိုက်ပျိုးရေးလုပ်ကိုင်ရန်အတွက် မြန်မာ့လယ်ယာ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ဖွံ့ဖြိုးရေးဘဏ်မှ တစ်နှစ်လျှင် အတိုး (၅%)   </w:t>
      </w:r>
      <w:r w:rsidR="00635155">
        <w:rPr>
          <w:rFonts w:ascii="Pyidaungsu" w:hAnsi="Pyidaungsu" w:cs="Pyidaungsu"/>
          <w:sz w:val="24"/>
          <w:szCs w:val="24"/>
          <w:lang w:val="en-GB"/>
        </w:rPr>
        <w:t>နှုန်းဖြင့် တစ်ဧကလျှင် (၁)သိန်းကျပ်နှုန်းဖြင့် အများဆုံး (၁၀)ဧကအထိ ချေးယူပါသည်။ကျေးရွာရှိ အိမ်ထောင်စု (</w:t>
      </w:r>
      <w:r w:rsidR="002B2152">
        <w:rPr>
          <w:rFonts w:ascii="Pyidaungsu" w:hAnsi="Pyidaungsu" w:cs="Pyidaungsu"/>
          <w:sz w:val="24"/>
          <w:szCs w:val="24"/>
          <w:lang w:val="en-GB"/>
        </w:rPr>
        <w:t>၃၉၀</w:t>
      </w:r>
      <w:r w:rsidR="00635155">
        <w:rPr>
          <w:rFonts w:ascii="Pyidaungsu" w:hAnsi="Pyidaungsu" w:cs="Pyidaungsu"/>
          <w:sz w:val="24"/>
          <w:szCs w:val="24"/>
          <w:lang w:val="en-GB"/>
        </w:rPr>
        <w:t>)အိမ်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>
        <w:rPr>
          <w:rFonts w:ascii="Pyidaungsu" w:hAnsi="Pyidaungsu" w:cs="Pyidaungsu"/>
          <w:sz w:val="24"/>
          <w:szCs w:val="24"/>
          <w:lang w:val="en-GB"/>
        </w:rPr>
        <w:t>ရှိသော်လည်း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>
        <w:rPr>
          <w:rFonts w:ascii="Pyidaungsu" w:hAnsi="Pyidaungsu" w:cs="Pyidaungsu"/>
          <w:sz w:val="24"/>
          <w:szCs w:val="24"/>
          <w:lang w:val="en-GB"/>
        </w:rPr>
        <w:t>အများဆုံး(</w:t>
      </w:r>
      <w:r w:rsidR="002B2152">
        <w:rPr>
          <w:rFonts w:ascii="Pyidaungsu" w:hAnsi="Pyidaungsu" w:cs="Pyidaungsu"/>
          <w:sz w:val="24"/>
          <w:szCs w:val="24"/>
          <w:lang w:val="en-GB"/>
        </w:rPr>
        <w:t>၇၀</w:t>
      </w:r>
      <w:r w:rsidR="00635155">
        <w:rPr>
          <w:rFonts w:ascii="Pyidaungsu" w:hAnsi="Pyidaungsu" w:cs="Pyidaungsu"/>
          <w:sz w:val="24"/>
          <w:szCs w:val="24"/>
          <w:lang w:val="en-GB"/>
        </w:rPr>
        <w:t>)အိမ်ခန့်သာ ထုတ်ယူခွင့်ရရှိပါသည်။ ကျန်အိမ်ထောင်စု</w:t>
      </w:r>
      <w:r w:rsidR="002B2152">
        <w:rPr>
          <w:rFonts w:ascii="Pyidaungsu" w:hAnsi="Pyidaungsu" w:cs="Pyidaungsu"/>
          <w:sz w:val="24"/>
          <w:szCs w:val="24"/>
          <w:lang w:val="en-GB"/>
        </w:rPr>
        <w:t>များ</w:t>
      </w:r>
      <w:r w:rsidR="00635155">
        <w:rPr>
          <w:rFonts w:ascii="Pyidaungsu" w:hAnsi="Pyidaungsu" w:cs="Pyidaungsu"/>
          <w:sz w:val="24"/>
          <w:szCs w:val="24"/>
          <w:lang w:val="en-GB"/>
        </w:rPr>
        <w:t>မှာ မြန်မာ့လယ်ယာဖွံ့ဖြိုးရေးဘဏ်မှ 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sz w:val="24"/>
          <w:szCs w:val="24"/>
        </w:rPr>
        <w:t>၆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။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ကျေးလက် သယ်ယူပို့ဆောင်ရေး</w:t>
      </w:r>
    </w:p>
    <w:p w:rsidR="00473607" w:rsidRPr="00473607" w:rsidRDefault="00635155" w:rsidP="00473607">
      <w:pPr>
        <w:spacing w:after="0"/>
        <w:ind w:left="1440" w:firstLine="72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ကျေးရွာတွင် ရွာချင်းဆက်လမ်းကို ကိုယ်ထူကိုယ်ထ အစီအစဉ်ဖြင့် မြေသားလမ်းမှ ကျောက်ဗြုန်းလမ်းအဖြစ်သို့ </w:t>
      </w:r>
      <w:r w:rsidR="00B63943">
        <w:rPr>
          <w:rFonts w:ascii="Pyidaungsu" w:hAnsi="Pyidaungsu" w:cs="Pyidaungsu"/>
          <w:sz w:val="24"/>
          <w:szCs w:val="24"/>
        </w:rPr>
        <w:t>၂၀၁၂</w:t>
      </w:r>
      <w:r>
        <w:rPr>
          <w:rFonts w:ascii="Pyidaungsu" w:hAnsi="Pyidaungsu" w:cs="Pyidaungsu"/>
          <w:sz w:val="24"/>
          <w:szCs w:val="24"/>
        </w:rPr>
        <w:t xml:space="preserve"> ခုနှစ်မှစပြီ ဆောင်ရွက်ခဲ့ပါသည်။သို့သော်လည်း ကုန်းဆင်း ချိုင့်ဝှမ်းပေါများသည့်အတွက်ကြောင့် မိုးများရွာသွန်းချိန်တွင် သဲ ၊ ကျောက်ခဲ များပါသွားက မိုးရာသီအချိန်ရောက်တိုင်း ပြန်လည်ပြုပြင်ရပါသည်။အဝင်လမ်းကို </w:t>
      </w:r>
      <w:r w:rsidR="002B2152">
        <w:rPr>
          <w:rFonts w:ascii="Pyidaungsu" w:hAnsi="Pyidaungsu" w:cs="Pyidaungsu"/>
          <w:sz w:val="24"/>
          <w:szCs w:val="24"/>
        </w:rPr>
        <w:t xml:space="preserve">၂၀၂၁-၂၀၂၂ </w:t>
      </w:r>
      <w:r w:rsidR="002B6198">
        <w:rPr>
          <w:rFonts w:ascii="Pyidaungsu" w:hAnsi="Pyidaungsu" w:cs="Pyidaungsu"/>
          <w:sz w:val="24"/>
          <w:szCs w:val="24"/>
        </w:rPr>
        <w:t>ခုနှစ်</w:t>
      </w:r>
      <w:r>
        <w:rPr>
          <w:rFonts w:ascii="Pyidaungsu" w:hAnsi="Pyidaungsu" w:cs="Pyidaungsu"/>
          <w:sz w:val="24"/>
          <w:szCs w:val="24"/>
        </w:rPr>
        <w:t>တွင် ကျေးလက်ဒေသဖွံ့ဖြိုးတိုးတက်ရေးဦးစီးဌာနမှ ခင်းပေးထားပါသည်။</w:t>
      </w:r>
    </w:p>
    <w:p w:rsidR="00644AB7" w:rsidRDefault="00644AB7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</w:p>
    <w:p w:rsidR="00C27876" w:rsidRPr="008C1A33" w:rsidRDefault="00C27876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 xml:space="preserve">(ခ)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ကျေးရွာ မီးလင်းရေး</w:t>
      </w:r>
    </w:p>
    <w:p w:rsidR="00A71376" w:rsidRDefault="008C1A33" w:rsidP="001B4FFA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 xml:space="preserve">တွင် </w:t>
      </w:r>
      <w:r w:rsidR="002B6198">
        <w:rPr>
          <w:rFonts w:ascii="Pyidaungsu" w:hAnsi="Pyidaungsu" w:cs="Pyidaungsu"/>
          <w:sz w:val="24"/>
          <w:szCs w:val="24"/>
        </w:rPr>
        <w:t>မဟာဓါတ်အားလိုင်းစနစ်ဖြင့် လျှပ်စစ်မီး</w:t>
      </w:r>
      <w:r w:rsidRPr="008C1A33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1B4FFA" w:rsidRPr="00DC6879" w:rsidRDefault="001B4FFA" w:rsidP="001B4FFA">
      <w:pPr>
        <w:spacing w:after="0"/>
        <w:ind w:left="144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D7405" w:rsidRDefault="00C27876" w:rsidP="00866AB1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sz w:val="24"/>
          <w:szCs w:val="24"/>
        </w:rPr>
        <w:t>သတင်းနှင့် ဆက်သွယ်ရေး</w:t>
      </w:r>
    </w:p>
    <w:p w:rsidR="008C1A33" w:rsidRPr="008C1A33" w:rsidRDefault="002B6198" w:rsidP="008C1A33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ကျေးရွာ၏ သတင်းနှင့်</w:t>
      </w:r>
      <w:r w:rsidR="008C1A33" w:rsidRPr="008C1A33">
        <w:rPr>
          <w:rFonts w:ascii="Pyidaungsu" w:hAnsi="Pyidaungsu" w:cs="Pyidaungsu"/>
          <w:sz w:val="24"/>
          <w:szCs w:val="24"/>
        </w:rPr>
        <w:t>ဆက်သွယ်ရေး</w:t>
      </w:r>
      <w:r>
        <w:rPr>
          <w:rFonts w:ascii="Pyidaungsu" w:hAnsi="Pyidaungsu" w:cs="Pyidaungsu"/>
          <w:sz w:val="24"/>
          <w:szCs w:val="24"/>
        </w:rPr>
        <w:t xml:space="preserve">စနစ်မှာ </w:t>
      </w:r>
      <w:r w:rsidR="008C1A33" w:rsidRPr="008C1A33">
        <w:rPr>
          <w:rFonts w:ascii="Pyidaungsu" w:hAnsi="Pyidaungsu" w:cs="Pyidaungsu"/>
          <w:sz w:val="24"/>
          <w:szCs w:val="24"/>
        </w:rPr>
        <w:t>ကောင်းမွန်</w:t>
      </w:r>
      <w:r>
        <w:rPr>
          <w:rFonts w:ascii="Pyidaungsu" w:hAnsi="Pyidaungsu" w:cs="Pyidaungsu"/>
          <w:sz w:val="24"/>
          <w:szCs w:val="24"/>
        </w:rPr>
        <w:t>အဆင်ပြေ</w:t>
      </w:r>
      <w:r w:rsidR="008C1A33" w:rsidRPr="008C1A33">
        <w:rPr>
          <w:rFonts w:ascii="Pyidaungsu" w:hAnsi="Pyidaungsu" w:cs="Pyidaungsu"/>
          <w:sz w:val="24"/>
          <w:szCs w:val="24"/>
        </w:rPr>
        <w:t>ပါသည်။</w:t>
      </w:r>
    </w:p>
    <w:p w:rsidR="00A71376" w:rsidRPr="00DC6879" w:rsidRDefault="00A71376" w:rsidP="00342339">
      <w:pPr>
        <w:spacing w:after="0"/>
        <w:ind w:left="1440" w:firstLine="720"/>
        <w:jc w:val="both"/>
        <w:rPr>
          <w:rFonts w:ascii="Pyidaungsu" w:hAnsi="Pyidaungsu" w:cs="Pyidaungsu"/>
          <w:sz w:val="24"/>
          <w:highlight w:val="cyan"/>
        </w:rPr>
      </w:pP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၇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sz w:val="24"/>
          <w:szCs w:val="24"/>
        </w:rPr>
        <w:t>ပညာရေး</w:t>
      </w:r>
    </w:p>
    <w:p w:rsidR="003A4EBE" w:rsidRPr="00DC6879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E21D1B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2B6198">
        <w:rPr>
          <w:rFonts w:ascii="Pyidaungsu" w:hAnsi="Pyidaungsu" w:cs="Pyidaungsu"/>
          <w:sz w:val="24"/>
          <w:szCs w:val="24"/>
        </w:rPr>
        <w:t>အထက်</w:t>
      </w:r>
      <w:r w:rsidR="001B4FFA">
        <w:rPr>
          <w:rFonts w:ascii="Pyidaungsu" w:hAnsi="Pyidaungsu" w:cs="Pyidaungsu"/>
          <w:sz w:val="24"/>
          <w:szCs w:val="24"/>
        </w:rPr>
        <w:t xml:space="preserve">တန်းကျောင်းရှိပါသည်။ </w:t>
      </w:r>
      <w:r w:rsidR="002B6198">
        <w:rPr>
          <w:rFonts w:ascii="Pyidaungsu" w:hAnsi="Pyidaungsu" w:cs="Pyidaungsu"/>
          <w:sz w:val="24"/>
          <w:szCs w:val="24"/>
        </w:rPr>
        <w:t xml:space="preserve">ဆရာ/ဆရာမ </w:t>
      </w:r>
      <w:r w:rsidR="001B4FFA">
        <w:rPr>
          <w:rFonts w:ascii="Pyidaungsu" w:hAnsi="Pyidaungsu" w:cs="Pyidaungsu"/>
          <w:sz w:val="24"/>
          <w:szCs w:val="24"/>
        </w:rPr>
        <w:t>(</w:t>
      </w:r>
      <w:r w:rsidR="002B6198">
        <w:rPr>
          <w:rFonts w:ascii="Pyidaungsu" w:hAnsi="Pyidaungsu" w:cs="Pyidaungsu"/>
          <w:sz w:val="24"/>
          <w:szCs w:val="24"/>
        </w:rPr>
        <w:t>၂၄</w:t>
      </w:r>
      <w:r w:rsidR="001B4FFA">
        <w:rPr>
          <w:rFonts w:ascii="Pyidaungsu" w:hAnsi="Pyidaungsu" w:cs="Pyidaungsu"/>
          <w:sz w:val="24"/>
          <w:szCs w:val="24"/>
        </w:rPr>
        <w:t>)ဦး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</w:rPr>
        <w:t>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 xml:space="preserve">၈။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၊ ရေနှင့် </w:t>
      </w:r>
      <w:r w:rsidR="002B6198">
        <w:rPr>
          <w:rFonts w:ascii="Pyidaungsu" w:hAnsi="Pyidaungsu" w:cs="Pyidaungsu"/>
          <w:b/>
          <w:bCs/>
          <w:sz w:val="24"/>
          <w:szCs w:val="24"/>
          <w:lang w:val="en-GB"/>
        </w:rPr>
        <w:t>ပတ်ဝန်းကျင်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>သန့်ရှင်းရေး</w:t>
      </w:r>
    </w:p>
    <w:p w:rsidR="000C71BE" w:rsidRDefault="002B6198" w:rsidP="001B4F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ကျေးလက်ကျန်းမာ</w:t>
      </w:r>
      <w:r w:rsidR="001B4FFA">
        <w:rPr>
          <w:rFonts w:ascii="Pyidaungsu" w:hAnsi="Pyidaungsu" w:cs="Pyidaungsu"/>
          <w:sz w:val="24"/>
          <w:szCs w:val="24"/>
        </w:rPr>
        <w:t>ရေ</w:t>
      </w:r>
      <w:r>
        <w:rPr>
          <w:rFonts w:ascii="Pyidaungsu" w:hAnsi="Pyidaungsu" w:cs="Pyidaungsu"/>
          <w:sz w:val="24"/>
          <w:szCs w:val="24"/>
        </w:rPr>
        <w:t>း</w:t>
      </w:r>
      <w:r w:rsidR="001B4FFA">
        <w:rPr>
          <w:rFonts w:ascii="Pyidaungsu" w:hAnsi="Pyidaungsu" w:cs="Pyidaungsu"/>
          <w:sz w:val="24"/>
          <w:szCs w:val="24"/>
        </w:rPr>
        <w:t>ဆေးပေးခန်းမရှိပါ။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</w:rPr>
        <w:t>အုပ်စုကျန်းမာရေးဆေးပေးခန်းမှ တာဝန်ယူပါသည်။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7D2BF1">
        <w:rPr>
          <w:rFonts w:ascii="Pyidaungsu" w:hAnsi="Pyidaungsu" w:cs="Pyidaungsu"/>
          <w:sz w:val="24"/>
          <w:szCs w:val="24"/>
        </w:rPr>
        <w:t>အဝီစီတွင်းမှ ရေကိုသုံးစွဲပါသည်။ သောက်သုံးရေ လုံလောက်မှုရှိပါသည်။ ယင်လုံအိမ်သာ အိမ်တိုင်းစေ့ သုံးစွဲကြပါသည်။</w:t>
      </w:r>
    </w:p>
    <w:p w:rsidR="00175EC7" w:rsidRPr="00DC6879" w:rsidRDefault="00175EC7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>၉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။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သဘာဝပတ်ဝန်းကျင်ထိန်းသိမ်းရေး</w:t>
      </w:r>
    </w:p>
    <w:p w:rsidR="000C71BE" w:rsidRPr="00D306FD" w:rsidRDefault="000C71BE" w:rsidP="000C71B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</w:rPr>
        <w:t xml:space="preserve">ကျေးရွာတွင်စိုက်ပျိုးရေးလုပ်ငန်းများဆောင်ရွက်ရာတွင် </w:t>
      </w:r>
      <w:r w:rsidR="002B6198">
        <w:rPr>
          <w:rFonts w:ascii="Pyidaungsu" w:hAnsi="Pyidaungsu" w:cs="Pyidaungsu"/>
          <w:sz w:val="24"/>
          <w:szCs w:val="24"/>
        </w:rPr>
        <w:t xml:space="preserve">ဓါတ်မြေသြဇာ </w:t>
      </w:r>
      <w:r w:rsidRPr="00D306FD">
        <w:rPr>
          <w:rFonts w:ascii="Pyidaungsu" w:hAnsi="Pyidaungsu" w:cs="Pyidaungsu"/>
          <w:sz w:val="24"/>
          <w:szCs w:val="24"/>
        </w:rPr>
        <w:t>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</w:rPr>
        <w:t xml:space="preserve">ကြောင့် အပင်မျိုးစိတ်များ မျိုးသုန်းပျောက်ကွယ်လျက်ရှိပါသည်။ ရာသီဥတုမမှန်ကန်သောနှစ်များတွင် </w:t>
      </w:r>
      <w:r w:rsidRPr="00D306FD">
        <w:rPr>
          <w:rFonts w:ascii="Pyidaungsu" w:hAnsi="Pyidaungsu" w:cs="Pyidaungsu"/>
          <w:sz w:val="24"/>
          <w:szCs w:val="24"/>
        </w:rPr>
        <w:lastRenderedPageBreak/>
        <w:t>ဖျက်ပိုးကျရောက်မှု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</w:rPr>
        <w:t>အနည်းငယ်တွေ့ရှိရပါသည်။ ကျေးရွာတွင်းရှိ စွန့်ပစ်ပစ္စည်းများကို ကျေးရွာပြင်ပရှိ သတ်မှတ်နေရာတွင် စုပုံကာ မီးရှို့ဖျက်ဆီးကြပါသည်။</w:t>
      </w:r>
    </w:p>
    <w:p w:rsidR="00987686" w:rsidRPr="00DC6879" w:rsidRDefault="00987686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sz w:val="24"/>
          <w:szCs w:val="24"/>
        </w:rPr>
        <w:t>၁၀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။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sz w:val="24"/>
          <w:szCs w:val="24"/>
        </w:rPr>
        <w:t>ကျား-မ ရေးရာကိစ္စရပ်ဆိုင်ရာ</w:t>
      </w:r>
    </w:p>
    <w:p w:rsidR="007A7344" w:rsidRPr="007A7344" w:rsidRDefault="007A7344" w:rsidP="007A734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A7344">
        <w:rPr>
          <w:rFonts w:ascii="Pyidaungsu" w:hAnsi="Pyidaungsu" w:cs="Pyidaungsu"/>
          <w:sz w:val="24"/>
          <w:szCs w:val="24"/>
        </w:rPr>
        <w:t>ကျေးရွာတွင်းရှိ အမျိုးသမီးများအနေဖြင့် ခေါင်းဆောင်မှုပိုင်းတွင် ပါဝင်ဆောင်ရွက်မှု မရှိသော်လည်း ကျေးရွာဖွံ့ဖြိုးရေးလုပ်ငန်းများဆောင်ရွက်ရာတွင် တက်ကြွစွာ ပူးပေါင်းဆောင်ရွက်လျက်ရှိပါသည်။ ကျေးရွာ အတွင်းတွင် အမျိုးသမီးများအား အကြမ်းဖက်မှုများမရှိပါ။</w:t>
      </w:r>
    </w:p>
    <w:p w:rsidR="00644AB7" w:rsidRDefault="00644AB7" w:rsidP="00FF591C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sz w:val="24"/>
          <w:szCs w:val="24"/>
        </w:rPr>
        <w:t>၁</w:t>
      </w:r>
      <w:r w:rsidR="00180511" w:rsidRPr="008B647B">
        <w:rPr>
          <w:rFonts w:ascii="Pyidaungsu" w:hAnsi="Pyidaungsu" w:cs="Pyidaungsu"/>
          <w:b/>
          <w:sz w:val="24"/>
          <w:szCs w:val="24"/>
        </w:rPr>
        <w:t>၁</w:t>
      </w:r>
      <w:r w:rsidRPr="008B647B">
        <w:rPr>
          <w:rFonts w:ascii="Pyidaungsu" w:hAnsi="Pyidaungsu" w:cs="Pyidaungsu"/>
          <w:b/>
          <w:sz w:val="24"/>
          <w:szCs w:val="24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lang w:val="en-GB"/>
        </w:rPr>
        <w:t>ယဉ်ကျေးမှုနှင့်လူငယ်ဖွံ့ဖြိုးရေး</w:t>
      </w:r>
    </w:p>
    <w:p w:rsidR="008B647B" w:rsidRPr="008B647B" w:rsidRDefault="008B647B" w:rsidP="008B647B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B647B">
        <w:rPr>
          <w:rFonts w:ascii="Pyidaungsu" w:hAnsi="Pyidaungsu" w:cs="Pyidaungsu"/>
          <w:sz w:val="24"/>
          <w:szCs w:val="24"/>
        </w:rPr>
        <w:t>ကျေးရွာတွင် လူငယ်များအပန်းဖြေရန်နေရာများ၊ ပျော်ပွဲရွှင်ပွဲများ၊ အားကစား ပြုလုပ်ရန်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</w:rPr>
        <w:t xml:space="preserve">နေရာများနှင့် စာပေဗဟုသုတဖတ်ရှုရန်နေရာများ </w:t>
      </w:r>
      <w:r>
        <w:rPr>
          <w:rFonts w:ascii="Pyidaungsu" w:hAnsi="Pyidaungsu" w:cs="Pyidaungsu"/>
          <w:sz w:val="24"/>
          <w:szCs w:val="24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လူမှုရေးလုပ်ငန်းများ၊ ဘာသာရေးလုပ်ငန်းများ၊ ဖွံ့ဖြိုးရေးလုပ်ငန်းများနှင့် ရိုးရာဓလေ့ယဉ်ကျေးမှု အမွေအနှစ်</w:t>
      </w:r>
      <w:r>
        <w:rPr>
          <w:rFonts w:ascii="Pyidaungsu" w:hAnsi="Pyidaungsu" w:cs="Pyidaungsu"/>
          <w:sz w:val="24"/>
          <w:szCs w:val="24"/>
        </w:rPr>
        <w:t>ထိန်းသိမ်းခြင်း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</w:rPr>
        <w:t>လုပ်ငန်း</w:t>
      </w:r>
      <w:r w:rsidRPr="008B647B">
        <w:rPr>
          <w:rFonts w:ascii="Pyidaungsu" w:hAnsi="Pyidaungsu" w:cs="Pyidaungsu"/>
          <w:sz w:val="24"/>
          <w:szCs w:val="24"/>
        </w:rPr>
        <w:t>များအား ကျေးရွာလူငယ်အဖွဲ့နှင့် ရပ်မိရပ်ဖများမှ ပူးပေါင်းဆောင်ရွက်လျက်ရှိပါသည်။</w:t>
      </w:r>
    </w:p>
    <w:p w:rsidR="00B670F4" w:rsidRPr="00DC6879" w:rsidRDefault="00B670F4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sz w:val="24"/>
          <w:szCs w:val="24"/>
        </w:rPr>
        <w:t>၁</w:t>
      </w:r>
      <w:r w:rsidR="00180511" w:rsidRPr="00D97E8B">
        <w:rPr>
          <w:rFonts w:ascii="Pyidaungsu" w:hAnsi="Pyidaungsu" w:cs="Pyidaungsu"/>
          <w:b/>
          <w:sz w:val="24"/>
          <w:szCs w:val="24"/>
        </w:rPr>
        <w:t>၂</w:t>
      </w:r>
      <w:r w:rsidRPr="00D97E8B">
        <w:rPr>
          <w:rFonts w:ascii="Pyidaungsu" w:hAnsi="Pyidaungsu" w:cs="Pyidaungsu"/>
          <w:b/>
          <w:sz w:val="24"/>
          <w:szCs w:val="24"/>
        </w:rPr>
        <w:t xml:space="preserve">။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>ကျေးရွာတည်ငြိမ်ရေးနှင့် ဘေးကင်းလုံခြုံရေး</w:t>
      </w:r>
    </w:p>
    <w:p w:rsidR="00310900" w:rsidRDefault="00D97E8B" w:rsidP="002B619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</w:t>
      </w:r>
      <w:r w:rsidR="002B6198">
        <w:rPr>
          <w:rFonts w:ascii="Pyidaungsu" w:hAnsi="Pyidaungsu" w:cs="Pyidaungsu"/>
          <w:sz w:val="24"/>
          <w:szCs w:val="24"/>
        </w:rPr>
        <w:t xml:space="preserve">ခြင်းကြောင့် တည်ငြိမ်အေးချမ်း၍ ဘေးကင်းလုံခြုံပါသည်။ </w:t>
      </w:r>
    </w:p>
    <w:p w:rsidR="002B6198" w:rsidRDefault="002B6198" w:rsidP="002B6198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</w:p>
    <w:p w:rsidR="00B6437F" w:rsidRPr="00B63943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B63943">
        <w:rPr>
          <w:rFonts w:ascii="Pyidaungsu" w:hAnsi="Pyidaungsu" w:cs="Pyidaungsu"/>
          <w:b/>
          <w:sz w:val="24"/>
          <w:szCs w:val="24"/>
        </w:rPr>
        <w:t xml:space="preserve">၁၃။ </w:t>
      </w:r>
      <w:r w:rsidRPr="00B63943">
        <w:rPr>
          <w:rFonts w:ascii="Pyidaungsu" w:hAnsi="Pyidaungsu" w:cs="Pyidaungsu"/>
          <w:b/>
          <w:sz w:val="24"/>
          <w:szCs w:val="24"/>
          <w:lang w:val="en-GB"/>
        </w:rPr>
        <w:t>ဦးစားပေးဆောင်ရွက်မည့်  အဆိုပြု စီမံချက်လုပ်ငန်းများ</w:t>
      </w:r>
    </w:p>
    <w:p w:rsidR="00310900" w:rsidRPr="00B63943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10"/>
        <w:gridCol w:w="4568"/>
        <w:gridCol w:w="1150"/>
        <w:gridCol w:w="779"/>
        <w:gridCol w:w="779"/>
        <w:gridCol w:w="770"/>
        <w:gridCol w:w="767"/>
        <w:gridCol w:w="769"/>
      </w:tblGrid>
      <w:tr w:rsidR="00B6437F" w:rsidRPr="00B63943" w:rsidTr="00310900">
        <w:trPr>
          <w:trHeight w:val="79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4592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စီမံချက် ( Project )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ဦးစားပေး အဆင့်</w:t>
            </w:r>
          </w:p>
        </w:tc>
        <w:tc>
          <w:tcPr>
            <w:tcW w:w="779" w:type="dxa"/>
            <w:vAlign w:val="center"/>
          </w:tcPr>
          <w:p w:rsidR="00B6437F" w:rsidRPr="00B63943" w:rsidRDefault="00E05B6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b/>
                <w:sz w:val="24"/>
                <w:szCs w:val="24"/>
              </w:rPr>
              <w:t>၂၀၂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E05B6F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770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E05B6F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၅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၆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၇</w:t>
            </w:r>
          </w:p>
        </w:tc>
      </w:tr>
      <w:tr w:rsidR="00B6437F" w:rsidRPr="00B63943" w:rsidTr="00346178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ကျေးရွာတွင်းလမ်းဗြုံးခင်းခြင်း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779" w:type="dxa"/>
            <w:vAlign w:val="center"/>
          </w:tcPr>
          <w:p w:rsidR="00B6437F" w:rsidRPr="00B63943" w:rsidRDefault="00346178" w:rsidP="00346178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တံတားတည်ဆောက်ခြင်း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779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2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ကျေးရွာချင်းဆက်လမ်းဗြုံးခင်းခြင်း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0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9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ရေစုကန်တည်ဆောက်ခြင်း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စိုက်ပျိုးရေးနည်းပညာပေးသင်တန်း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779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စာသင်ကျောင်းဆောက်လုပ်ခြင်း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DC6879" w:rsidRPr="00B63943" w:rsidTr="00310900">
        <w:trPr>
          <w:trHeight w:val="530"/>
        </w:trPr>
        <w:tc>
          <w:tcPr>
            <w:tcW w:w="511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4592" w:type="dxa"/>
            <w:vAlign w:val="center"/>
          </w:tcPr>
          <w:p w:rsidR="00DC6879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ရေတွင်းတူးဖော်ခြင်း</w:t>
            </w:r>
          </w:p>
        </w:tc>
        <w:tc>
          <w:tcPr>
            <w:tcW w:w="1151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779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</w:tr>
    </w:tbl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lastRenderedPageBreak/>
        <w:t xml:space="preserve">အပိုင်း (ခ) </w:t>
      </w:r>
    </w:p>
    <w:p w:rsidR="00346178" w:rsidRDefault="002D3A29" w:rsidP="00346178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>စီမံချက်ဆိုင်ရာ အချက်အလက်များ</w:t>
      </w:r>
    </w:p>
    <w:p w:rsidR="00B6437F" w:rsidRPr="00B63943" w:rsidRDefault="00B6437F" w:rsidP="00346178">
      <w:pPr>
        <w:spacing w:before="120" w:after="0" w:line="240" w:lineRule="auto"/>
        <w:ind w:left="547" w:hanging="547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5"/>
        <w:gridCol w:w="4898"/>
      </w:tblGrid>
      <w:tr w:rsidR="00B6437F" w:rsidRPr="00B63943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                  -  </w:t>
            </w:r>
            <w:r w:rsidR="00346178">
              <w:rPr>
                <w:rFonts w:ascii="Pyidaungsu" w:hAnsi="Pyidaungsu" w:cs="Pyidaungsu"/>
                <w:sz w:val="24"/>
                <w:szCs w:val="24"/>
              </w:rPr>
              <w:t>ဈေးကုန်း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ကျေးရွာအုပ်စု          -  </w:t>
            </w:r>
            <w:r w:rsidR="00346178">
              <w:rPr>
                <w:rFonts w:ascii="Pyidaungsu" w:hAnsi="Pyidaungsu" w:cs="Pyidaungsu"/>
                <w:sz w:val="24"/>
                <w:szCs w:val="24"/>
              </w:rPr>
              <w:t>သုံးဆယ်ကျေး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ရွာအုပ်စု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မြို့နယ်                   -  </w:t>
            </w:r>
            <w:r w:rsidR="000E72AC" w:rsidRPr="00B63943">
              <w:rPr>
                <w:rFonts w:ascii="Pyidaungsu" w:hAnsi="Pyidaungsu" w:cs="Pyidaungsu"/>
                <w:sz w:val="24"/>
                <w:szCs w:val="24"/>
              </w:rPr>
              <w:t>နောင်ချို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မြို့နယ်</w:t>
            </w:r>
          </w:p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B6437F" w:rsidRPr="00B63943" w:rsidTr="00B6437F">
        <w:tc>
          <w:tcPr>
            <w:tcW w:w="10109" w:type="dxa"/>
            <w:gridSpan w:val="2"/>
            <w:vAlign w:val="center"/>
          </w:tcPr>
          <w:p w:rsidR="00B6437F" w:rsidRPr="00B63943" w:rsidRDefault="00B6437F" w:rsidP="00B63943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 xml:space="preserve">စီမံချက်အမည်         - </w:t>
            </w:r>
            <w:r w:rsidR="000E72AC" w:rsidRPr="00B63943">
              <w:rPr>
                <w:rFonts w:ascii="Pyidaungsu" w:hAnsi="Pyidaungsu" w:cs="Pyidaungsu"/>
                <w:b/>
                <w:sz w:val="24"/>
                <w:szCs w:val="24"/>
              </w:rPr>
              <w:t>ကျေးရွာတွင်းလမ်း</w:t>
            </w:r>
            <w:r w:rsidR="00B63943">
              <w:rPr>
                <w:rFonts w:ascii="Pyidaungsu" w:hAnsi="Pyidaungsu" w:cs="Pyidaungsu"/>
                <w:b/>
                <w:sz w:val="24"/>
                <w:szCs w:val="24"/>
              </w:rPr>
              <w:t>ကွန်ကရစ်ခင်းခြင်းလုပ်ငန်း</w:t>
            </w:r>
          </w:p>
        </w:tc>
      </w:tr>
      <w:tr w:rsidR="00B6437F" w:rsidRPr="00B63943" w:rsidTr="00B6437F">
        <w:trPr>
          <w:trHeight w:val="123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0E72AC" w:rsidRPr="00B63943" w:rsidRDefault="000E72AC" w:rsidP="00E85244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>မိုးတွင်းကာလ မိုးရေ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တိုက်စားမှုဖြင့် လမ်းများပျက်စီးခြင်း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ဖြစ်ပေါ်လျက်ရှိပါသည်။ ကျေးရွာလူထုမှ နှစ်စဉ်ပြုပြင်ထိန်းသိမ်းမှုများ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ဆောင်ရွက်လျက်ရှိသော်လည်း ငွေကြေးမတတ်နိုင်သော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ကြောင့် မြေသားလမ်းကို အဆင့်မြှင့်တင်နိုင်ခြင်းမရှိပါ။</w:t>
            </w:r>
          </w:p>
        </w:tc>
      </w:tr>
      <w:tr w:rsidR="00B6437F" w:rsidRPr="00B63943" w:rsidTr="00B6437F">
        <w:trPr>
          <w:trHeight w:val="1250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တစ်နှစ်ပတ်လုံးလွယ်ကူစွာ သွားလာနိုင်ရန်နှင့် 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ကုန်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ပစ္စည်းများ လွယ်ကူစွာ သယ်ယူပို့ဆောင်နိုင်ရန် ရည်ရွယ်ပါသည်။</w:t>
            </w:r>
          </w:p>
        </w:tc>
      </w:tr>
      <w:tr w:rsidR="00B6437F" w:rsidRPr="00B63943" w:rsidTr="00B6437F">
        <w:trPr>
          <w:trHeight w:val="1457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မျှော်မှန်းအကျိုးရလဒ်(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B6437F" w:rsidRPr="00B63943" w:rsidTr="00B6437F">
        <w:trPr>
          <w:trHeight w:val="1943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3C7B87" w:rsidRPr="00B63943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ကျေးရွာတွင်းလမ်း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</w:t>
            </w:r>
          </w:p>
          <w:p w:rsidR="00E85244" w:rsidRDefault="00B6437F" w:rsidP="00E85244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အလျားပေ - 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၂၀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100EAB" w:rsidRDefault="00B6437F" w:rsidP="00100EAB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အနံပေ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၁၂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100EAB" w:rsidRDefault="00B6437F" w:rsidP="00100EAB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အမြင့်ပေ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”</w:t>
            </w:r>
          </w:p>
        </w:tc>
      </w:tr>
      <w:tr w:rsidR="00B6437F" w:rsidRPr="00B63943" w:rsidTr="00B6437F">
        <w:trPr>
          <w:trHeight w:val="42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B6437F" w:rsidRPr="00B63943" w:rsidTr="00B6437F">
        <w:trPr>
          <w:trHeight w:val="530"/>
        </w:trPr>
        <w:tc>
          <w:tcPr>
            <w:tcW w:w="5148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B6437F" w:rsidRPr="00B63943" w:rsidTr="00B6437F">
        <w:trPr>
          <w:trHeight w:val="440"/>
        </w:trPr>
        <w:tc>
          <w:tcPr>
            <w:tcW w:w="5148" w:type="dxa"/>
          </w:tcPr>
          <w:p w:rsidR="00B6437F" w:rsidRPr="00100EAB" w:rsidRDefault="00B6437F" w:rsidP="00100EAB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100EAB">
              <w:rPr>
                <w:rFonts w:ascii="Pyidaungsu" w:hAnsi="Pyidaungsu" w:cs="Pyidaungsu"/>
                <w:sz w:val="24"/>
                <w:szCs w:val="24"/>
              </w:rPr>
              <w:t>(ငွေသား) (</w:t>
            </w:r>
            <w:r w:rsidR="00B63943" w:rsidRPr="00100EAB">
              <w:rPr>
                <w:rFonts w:ascii="Pyidaungsu" w:hAnsi="Pyidaungsu" w:cs="Pyidaungsu"/>
                <w:sz w:val="24"/>
                <w:szCs w:val="24"/>
              </w:rPr>
              <w:t>၁၀</w:t>
            </w:r>
            <w:r w:rsidR="00356C0D" w:rsidRPr="00100EAB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) သိန်း</w:t>
            </w:r>
          </w:p>
          <w:p w:rsidR="00100EAB" w:rsidRPr="00B63943" w:rsidRDefault="00100EAB" w:rsidP="00100EAB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100EAB">
              <w:rPr>
                <w:rFonts w:ascii="Pyidaungsu" w:hAnsi="Pyidaungsu" w:cs="Pyidaungsu"/>
                <w:sz w:val="24"/>
                <w:szCs w:val="24"/>
              </w:rPr>
              <w:lastRenderedPageBreak/>
              <w:t xml:space="preserve">(ငွေသား) </w:t>
            </w:r>
            <w:r>
              <w:rPr>
                <w:rFonts w:ascii="Pyidaungsu" w:hAnsi="Pyidaungsu" w:cs="Pyidaungsu"/>
                <w:sz w:val="24"/>
                <w:szCs w:val="24"/>
              </w:rPr>
              <w:t>(၂၀၅) သိန်း (၉) သောင်း</w:t>
            </w:r>
          </w:p>
          <w:p w:rsidR="00B6437F" w:rsidRPr="00100EAB" w:rsidRDefault="00B6437F" w:rsidP="00100EAB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4961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>ကျေးလက်ဦးစီး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>ကျေးရွာ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</w:tc>
      </w:tr>
    </w:tbl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10022" w:type="dxa"/>
        <w:jc w:val="center"/>
        <w:tblLayout w:type="fixed"/>
        <w:tblLook w:val="04A0"/>
      </w:tblPr>
      <w:tblGrid>
        <w:gridCol w:w="2448"/>
        <w:gridCol w:w="86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63943" w:rsidTr="00100EAB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63943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782" w:type="dxa"/>
            <w:gridSpan w:val="3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B6437F" w:rsidRPr="00B63943" w:rsidTr="00100EAB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B6437F" w:rsidRPr="00B63943" w:rsidTr="00100EAB">
        <w:trPr>
          <w:jc w:val="center"/>
        </w:trPr>
        <w:tc>
          <w:tcPr>
            <w:tcW w:w="244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860" w:type="dxa"/>
            <w:vAlign w:val="center"/>
          </w:tcPr>
          <w:p w:rsidR="00B6437F" w:rsidRPr="00B63943" w:rsidRDefault="00100EAB" w:rsidP="00B639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၉၁၀</w:t>
            </w:r>
          </w:p>
        </w:tc>
        <w:tc>
          <w:tcPr>
            <w:tcW w:w="865" w:type="dxa"/>
            <w:vAlign w:val="center"/>
          </w:tcPr>
          <w:p w:rsidR="00B6437F" w:rsidRPr="00B63943" w:rsidRDefault="00100EA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၈၉၁</w:t>
            </w:r>
          </w:p>
        </w:tc>
        <w:tc>
          <w:tcPr>
            <w:tcW w:w="1057" w:type="dxa"/>
            <w:vAlign w:val="center"/>
          </w:tcPr>
          <w:p w:rsidR="00B6437F" w:rsidRPr="00B63943" w:rsidRDefault="00100EA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၁၈၀၁</w:t>
            </w:r>
          </w:p>
        </w:tc>
        <w:tc>
          <w:tcPr>
            <w:tcW w:w="991" w:type="dxa"/>
            <w:vAlign w:val="center"/>
          </w:tcPr>
          <w:p w:rsidR="00B6437F" w:rsidRPr="00B63943" w:rsidRDefault="00100EA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988" w:type="dxa"/>
            <w:vAlign w:val="center"/>
          </w:tcPr>
          <w:p w:rsidR="00B6437F" w:rsidRPr="00B63943" w:rsidRDefault="00100EA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၂၀၀</w:t>
            </w:r>
          </w:p>
        </w:tc>
        <w:tc>
          <w:tcPr>
            <w:tcW w:w="991" w:type="dxa"/>
            <w:vAlign w:val="center"/>
          </w:tcPr>
          <w:p w:rsidR="00B6437F" w:rsidRPr="00B63943" w:rsidRDefault="00100EA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၁၀၀</w:t>
            </w:r>
          </w:p>
        </w:tc>
        <w:tc>
          <w:tcPr>
            <w:tcW w:w="992" w:type="dxa"/>
            <w:vAlign w:val="center"/>
          </w:tcPr>
          <w:p w:rsidR="00B6437F" w:rsidRPr="00B63943" w:rsidRDefault="00100EA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၇၅</w:t>
            </w:r>
          </w:p>
        </w:tc>
        <w:tc>
          <w:tcPr>
            <w:tcW w:w="830" w:type="dxa"/>
            <w:vAlign w:val="center"/>
          </w:tcPr>
          <w:p w:rsidR="00B6437F" w:rsidRPr="00B63943" w:rsidRDefault="00100EA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၃၉၀</w:t>
            </w:r>
          </w:p>
        </w:tc>
      </w:tr>
      <w:tr w:rsidR="005E654C" w:rsidRPr="00B63943" w:rsidTr="00100EAB">
        <w:trPr>
          <w:jc w:val="center"/>
        </w:trPr>
        <w:tc>
          <w:tcPr>
            <w:tcW w:w="2448" w:type="dxa"/>
            <w:vAlign w:val="center"/>
          </w:tcPr>
          <w:p w:rsidR="005E654C" w:rsidRPr="00B63943" w:rsidRDefault="005E654C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860" w:type="dxa"/>
            <w:vAlign w:val="center"/>
          </w:tcPr>
          <w:p w:rsidR="005E654C" w:rsidRPr="00B63943" w:rsidRDefault="00100EAB" w:rsidP="00B639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၉၁၀</w:t>
            </w:r>
          </w:p>
        </w:tc>
        <w:tc>
          <w:tcPr>
            <w:tcW w:w="865" w:type="dxa"/>
            <w:vAlign w:val="center"/>
          </w:tcPr>
          <w:p w:rsidR="005E654C" w:rsidRPr="00B63943" w:rsidRDefault="00100EAB" w:rsidP="00E1188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၈၉၁</w:t>
            </w:r>
          </w:p>
        </w:tc>
        <w:tc>
          <w:tcPr>
            <w:tcW w:w="1057" w:type="dxa"/>
            <w:vAlign w:val="center"/>
          </w:tcPr>
          <w:p w:rsidR="005E654C" w:rsidRPr="00B63943" w:rsidRDefault="00100EAB" w:rsidP="00E1188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၁၈၀၁</w:t>
            </w:r>
          </w:p>
        </w:tc>
        <w:tc>
          <w:tcPr>
            <w:tcW w:w="991" w:type="dxa"/>
            <w:vAlign w:val="center"/>
          </w:tcPr>
          <w:p w:rsidR="005E654C" w:rsidRPr="00B63943" w:rsidRDefault="00100EAB" w:rsidP="00E1188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988" w:type="dxa"/>
            <w:vAlign w:val="center"/>
          </w:tcPr>
          <w:p w:rsidR="005E654C" w:rsidRPr="00B63943" w:rsidRDefault="00100EAB" w:rsidP="00E1188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၂၀၀</w:t>
            </w:r>
          </w:p>
        </w:tc>
        <w:tc>
          <w:tcPr>
            <w:tcW w:w="991" w:type="dxa"/>
            <w:vAlign w:val="center"/>
          </w:tcPr>
          <w:p w:rsidR="005E654C" w:rsidRPr="00B63943" w:rsidRDefault="00100EAB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၁၀၀</w:t>
            </w:r>
          </w:p>
        </w:tc>
        <w:tc>
          <w:tcPr>
            <w:tcW w:w="992" w:type="dxa"/>
            <w:vAlign w:val="center"/>
          </w:tcPr>
          <w:p w:rsidR="005E654C" w:rsidRPr="00B63943" w:rsidRDefault="00100EAB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၇၅</w:t>
            </w:r>
          </w:p>
        </w:tc>
        <w:tc>
          <w:tcPr>
            <w:tcW w:w="830" w:type="dxa"/>
            <w:vAlign w:val="center"/>
          </w:tcPr>
          <w:p w:rsidR="005E654C" w:rsidRPr="00B63943" w:rsidRDefault="00100EAB" w:rsidP="005D3AAE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၃၉၀</w:t>
            </w:r>
          </w:p>
        </w:tc>
      </w:tr>
      <w:tr w:rsidR="00B6437F" w:rsidRPr="00B63943" w:rsidTr="00100EAB">
        <w:trPr>
          <w:jc w:val="center"/>
        </w:trPr>
        <w:tc>
          <w:tcPr>
            <w:tcW w:w="10022" w:type="dxa"/>
            <w:gridSpan w:val="9"/>
            <w:vAlign w:val="center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လုပ်ငန်း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ကော်မတီ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B6437F" w:rsidRPr="00B63943" w:rsidRDefault="00B703F5" w:rsidP="00100EAB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လမ်းရေရှည် ကောင်းမွန်စေရေးအတွက် ရေမြောင်းတူးဖော်ခြင်းကို 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ကျေးရွာသူ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/သားများမှ တာဝန်ယူဆောင်ရွက်သွားမည်ဖြစ်ပါသည်။</w:t>
            </w:r>
          </w:p>
        </w:tc>
      </w:tr>
      <w:tr w:rsidR="00B6437F" w:rsidRPr="00B63943" w:rsidTr="00B6437F">
        <w:trPr>
          <w:trHeight w:val="1601"/>
        </w:trPr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B6437F" w:rsidRPr="00B63943" w:rsidRDefault="00B6437F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B63943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B63943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B63943" w:rsidRDefault="00B703F5" w:rsidP="00053BA8">
      <w:pPr>
        <w:spacing w:after="0"/>
        <w:rPr>
          <w:rFonts w:ascii="Pyidaungsu" w:eastAsia="Calibri" w:hAnsi="Pyidaungsu" w:cs="Pyidaungsu"/>
          <w:sz w:val="24"/>
          <w:szCs w:val="24"/>
        </w:rPr>
      </w:pPr>
    </w:p>
    <w:p w:rsidR="005E654C" w:rsidRPr="00B63943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B63943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B63943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lastRenderedPageBreak/>
        <w:t>နောက်ဆက်တွဲ (၁)</w:t>
      </w:r>
    </w:p>
    <w:p w:rsidR="007071FD" w:rsidRPr="00B63943" w:rsidRDefault="00090902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>သုံးဆယ်ကျေးရွာအုပ်စု</w:t>
      </w:r>
      <w:r w:rsidR="007071FD" w:rsidRPr="00B63943">
        <w:rPr>
          <w:rFonts w:ascii="Pyidaungsu" w:hAnsi="Pyidaungsu" w:cs="Pyidaungsu"/>
          <w:b/>
          <w:sz w:val="24"/>
          <w:szCs w:val="24"/>
        </w:rPr>
        <w:t xml:space="preserve"> ၊</w:t>
      </w:r>
      <w:r>
        <w:rPr>
          <w:rFonts w:ascii="Pyidaungsu" w:hAnsi="Pyidaungsu" w:cs="Pyidaungsu"/>
          <w:b/>
          <w:sz w:val="24"/>
          <w:szCs w:val="24"/>
        </w:rPr>
        <w:t xml:space="preserve"> ဈေးကုန်းကျေးရွာ</w:t>
      </w:r>
      <w:r w:rsidR="007071FD" w:rsidRPr="00B63943">
        <w:rPr>
          <w:rFonts w:ascii="Pyidaungsu" w:hAnsi="Pyidaungsu" w:cs="Pyidaungsu"/>
          <w:b/>
          <w:sz w:val="24"/>
          <w:szCs w:val="24"/>
        </w:rPr>
        <w:t>၊ 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B63943" w:rsidTr="00310900">
        <w:trPr>
          <w:trHeight w:val="89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ဖုန်းနံပါတ်</w:t>
            </w:r>
          </w:p>
        </w:tc>
      </w:tr>
      <w:tr w:rsidR="0079366D" w:rsidRPr="00B63943" w:rsidTr="00310900">
        <w:trPr>
          <w:trHeight w:val="449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B63943" w:rsidRDefault="00053BA8" w:rsidP="00090902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090902">
              <w:rPr>
                <w:rFonts w:ascii="Pyidaungsu" w:hAnsi="Pyidaungsu" w:cs="Pyidaungsu"/>
                <w:sz w:val="24"/>
                <w:szCs w:val="24"/>
              </w:rPr>
              <w:t>ခင်မောင်နိုင်</w:t>
            </w:r>
          </w:p>
        </w:tc>
        <w:tc>
          <w:tcPr>
            <w:tcW w:w="1723" w:type="dxa"/>
            <w:vAlign w:val="center"/>
          </w:tcPr>
          <w:p w:rsidR="007071FD" w:rsidRPr="00B63943" w:rsidRDefault="00053BA8" w:rsidP="00090902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090902">
              <w:rPr>
                <w:rFonts w:ascii="Pyidaungsu" w:hAnsi="Pyidaungsu" w:cs="Pyidaungsu"/>
                <w:sz w:val="24"/>
                <w:szCs w:val="24"/>
              </w:rPr>
              <w:t>မောင်အေး</w:t>
            </w:r>
          </w:p>
        </w:tc>
        <w:tc>
          <w:tcPr>
            <w:tcW w:w="3660" w:type="dxa"/>
            <w:vAlign w:val="center"/>
          </w:tcPr>
          <w:p w:rsidR="007071FD" w:rsidRPr="00B63943" w:rsidRDefault="007071FD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</w:t>
            </w:r>
            <w:r w:rsidR="0079366D" w:rsidRPr="00B63943">
              <w:rPr>
                <w:rFonts w:ascii="Pyidaungsu" w:hAnsi="Pyidaungsu" w:cs="Pyidaungsu"/>
                <w:sz w:val="24"/>
                <w:szCs w:val="24"/>
              </w:rPr>
              <w:t>နခတ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၀၁၀၂၁၀</w:t>
            </w:r>
          </w:p>
        </w:tc>
        <w:tc>
          <w:tcPr>
            <w:tcW w:w="1144" w:type="dxa"/>
            <w:vAlign w:val="center"/>
          </w:tcPr>
          <w:p w:rsidR="007071FD" w:rsidRPr="00B63943" w:rsidRDefault="00647BC3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</w:tc>
        <w:tc>
          <w:tcPr>
            <w:tcW w:w="2418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B63943" w:rsidRDefault="00647BC3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၀၉-၄၅၉၀၈၆၄၁၀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090902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ဒေါ်လှဂျာဟန်</w:t>
            </w:r>
          </w:p>
        </w:tc>
        <w:tc>
          <w:tcPr>
            <w:tcW w:w="1723" w:type="dxa"/>
            <w:vAlign w:val="center"/>
          </w:tcPr>
          <w:p w:rsidR="007071FD" w:rsidRPr="00B63943" w:rsidRDefault="00053BA8" w:rsidP="00090902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090902">
              <w:rPr>
                <w:rFonts w:ascii="Pyidaungsu" w:hAnsi="Pyidaungsu" w:cs="Pyidaungsu"/>
                <w:sz w:val="24"/>
                <w:szCs w:val="24"/>
              </w:rPr>
              <w:t>အိုက်မောင်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B63943" w:rsidRDefault="0079366D" w:rsidP="00647BC3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၀၃၅၇၅၀</w:t>
            </w:r>
          </w:p>
        </w:tc>
        <w:tc>
          <w:tcPr>
            <w:tcW w:w="1144" w:type="dxa"/>
            <w:vAlign w:val="center"/>
          </w:tcPr>
          <w:p w:rsidR="007071FD" w:rsidRPr="00B63943" w:rsidRDefault="00053BA8" w:rsidP="00053BA8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2418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071FD" w:rsidRPr="00B63943" w:rsidRDefault="0079366D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>၇၇၀၄၉၉၇၈၉</w:t>
            </w:r>
          </w:p>
        </w:tc>
      </w:tr>
      <w:tr w:rsidR="0079366D" w:rsidRPr="00B63943" w:rsidTr="00310900">
        <w:trPr>
          <w:trHeight w:val="431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ဦးဇော်ဇော်</w:t>
            </w:r>
          </w:p>
        </w:tc>
        <w:tc>
          <w:tcPr>
            <w:tcW w:w="1723" w:type="dxa"/>
            <w:vAlign w:val="center"/>
          </w:tcPr>
          <w:p w:rsidR="007071FD" w:rsidRPr="00B63943" w:rsidRDefault="00647BC3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ဦးမောင်ကံ</w:t>
            </w:r>
          </w:p>
        </w:tc>
        <w:tc>
          <w:tcPr>
            <w:tcW w:w="3660" w:type="dxa"/>
            <w:vAlign w:val="center"/>
          </w:tcPr>
          <w:p w:rsidR="007071FD" w:rsidRPr="00B63943" w:rsidRDefault="00053BA8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၀၈၆၂၆၀</w:t>
            </w:r>
          </w:p>
        </w:tc>
        <w:tc>
          <w:tcPr>
            <w:tcW w:w="1144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2418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ဝယ်ယူရေး (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ဥက္ကဌ</w:t>
            </w:r>
            <w:r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665" w:type="dxa"/>
            <w:vAlign w:val="center"/>
          </w:tcPr>
          <w:p w:rsidR="007071FD" w:rsidRPr="00B63943" w:rsidRDefault="00647BC3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>
              <w:rPr>
                <w:rFonts w:ascii="Pyidaungsu" w:hAnsi="Pyidaungsu" w:cs="Pyidaungsu"/>
                <w:sz w:val="24"/>
                <w:szCs w:val="24"/>
              </w:rPr>
              <w:t>၂၆၅၆၁၄၄၂၂</w:t>
            </w:r>
          </w:p>
        </w:tc>
      </w:tr>
      <w:tr w:rsidR="0079366D" w:rsidRPr="00B63943" w:rsidTr="00310900">
        <w:trPr>
          <w:trHeight w:val="449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310900">
            <w:pPr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ဦးကျော်မင်းလတ်</w:t>
            </w:r>
          </w:p>
        </w:tc>
        <w:tc>
          <w:tcPr>
            <w:tcW w:w="1723" w:type="dxa"/>
            <w:vAlign w:val="center"/>
          </w:tcPr>
          <w:p w:rsidR="007071FD" w:rsidRPr="00B63943" w:rsidRDefault="00647BC3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ဦးကျော်ခင်</w:t>
            </w:r>
          </w:p>
        </w:tc>
        <w:tc>
          <w:tcPr>
            <w:tcW w:w="3660" w:type="dxa"/>
            <w:vAlign w:val="center"/>
          </w:tcPr>
          <w:p w:rsidR="007071FD" w:rsidRPr="00B63943" w:rsidRDefault="0079366D" w:rsidP="00647BC3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၂၄၅၅၆၈</w:t>
            </w:r>
          </w:p>
        </w:tc>
        <w:tc>
          <w:tcPr>
            <w:tcW w:w="1144" w:type="dxa"/>
            <w:vAlign w:val="center"/>
          </w:tcPr>
          <w:p w:rsidR="007071FD" w:rsidRPr="00B63943" w:rsidRDefault="00647BC3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2418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647BC3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>၄၄၂၂၁၃၈၈၆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ဦးဖြူတုပ်</w:t>
            </w:r>
          </w:p>
        </w:tc>
        <w:tc>
          <w:tcPr>
            <w:tcW w:w="1723" w:type="dxa"/>
            <w:vAlign w:val="center"/>
          </w:tcPr>
          <w:p w:rsidR="007071FD" w:rsidRPr="0046714F" w:rsidRDefault="00647BC3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ဦးစံတင့်</w:t>
            </w:r>
          </w:p>
        </w:tc>
        <w:tc>
          <w:tcPr>
            <w:tcW w:w="3660" w:type="dxa"/>
            <w:vAlign w:val="center"/>
          </w:tcPr>
          <w:p w:rsidR="007071FD" w:rsidRPr="0046714F" w:rsidRDefault="0079366D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၀၁၃၃၇၉</w:t>
            </w:r>
          </w:p>
        </w:tc>
        <w:tc>
          <w:tcPr>
            <w:tcW w:w="1144" w:type="dxa"/>
            <w:vAlign w:val="center"/>
          </w:tcPr>
          <w:p w:rsidR="007071FD" w:rsidRPr="0046714F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  <w:tc>
          <w:tcPr>
            <w:tcW w:w="2418" w:type="dxa"/>
            <w:vAlign w:val="center"/>
          </w:tcPr>
          <w:p w:rsidR="007071FD" w:rsidRPr="0046714F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46714F" w:rsidRDefault="00570771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>၄၅၈၅၅၈၂၁၀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ဒေါ်စိုးစိုးမြင့်ဝေ</w:t>
            </w:r>
          </w:p>
        </w:tc>
        <w:tc>
          <w:tcPr>
            <w:tcW w:w="1723" w:type="dxa"/>
            <w:vAlign w:val="center"/>
          </w:tcPr>
          <w:p w:rsidR="007071FD" w:rsidRPr="0046714F" w:rsidRDefault="00647BC3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ဦးမြင့်ဝေ</w:t>
            </w:r>
          </w:p>
        </w:tc>
        <w:tc>
          <w:tcPr>
            <w:tcW w:w="3660" w:type="dxa"/>
            <w:vAlign w:val="center"/>
          </w:tcPr>
          <w:p w:rsidR="007071FD" w:rsidRPr="0046714F" w:rsidRDefault="0079366D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၀၅၁၀၈၄</w:t>
            </w:r>
          </w:p>
        </w:tc>
        <w:tc>
          <w:tcPr>
            <w:tcW w:w="1144" w:type="dxa"/>
            <w:vAlign w:val="center"/>
          </w:tcPr>
          <w:p w:rsidR="007071FD" w:rsidRPr="0046714F" w:rsidRDefault="0057077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2418" w:type="dxa"/>
            <w:vAlign w:val="center"/>
          </w:tcPr>
          <w:p w:rsidR="007071FD" w:rsidRPr="0046714F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46714F" w:rsidRDefault="00570771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>၉၇၉၂၂၂၆၁၁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ဒေါ်ဆွေဆွေဝင်း</w:t>
            </w:r>
          </w:p>
        </w:tc>
        <w:tc>
          <w:tcPr>
            <w:tcW w:w="1723" w:type="dxa"/>
            <w:vAlign w:val="center"/>
          </w:tcPr>
          <w:p w:rsidR="007071FD" w:rsidRPr="00B63943" w:rsidRDefault="00647BC3" w:rsidP="00647BC3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ဦးအောင်ဝင်း</w:t>
            </w:r>
          </w:p>
        </w:tc>
        <w:tc>
          <w:tcPr>
            <w:tcW w:w="3660" w:type="dxa"/>
            <w:vAlign w:val="center"/>
          </w:tcPr>
          <w:p w:rsidR="007071FD" w:rsidRPr="00B63943" w:rsidRDefault="0079366D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၀၅၅၅၅၁</w:t>
            </w:r>
          </w:p>
        </w:tc>
        <w:tc>
          <w:tcPr>
            <w:tcW w:w="1144" w:type="dxa"/>
            <w:vAlign w:val="center"/>
          </w:tcPr>
          <w:p w:rsidR="007071FD" w:rsidRPr="00B63943" w:rsidRDefault="0057077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2418" w:type="dxa"/>
            <w:vAlign w:val="center"/>
          </w:tcPr>
          <w:p w:rsidR="007071FD" w:rsidRPr="00B63943" w:rsidRDefault="0057077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>၄၀၃၃၀၁၁၀၅</w:t>
            </w: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235E36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သုံးဆယ်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ဈေးကုန်း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99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717"/>
        <w:gridCol w:w="3240"/>
        <w:gridCol w:w="900"/>
        <w:gridCol w:w="900"/>
        <w:gridCol w:w="1080"/>
        <w:gridCol w:w="1080"/>
        <w:gridCol w:w="1080"/>
      </w:tblGrid>
      <w:tr w:rsidR="0046714F" w:rsidRPr="000162B8" w:rsidTr="00235E36">
        <w:trPr>
          <w:trHeight w:val="541"/>
          <w:tblHeader/>
        </w:trPr>
        <w:tc>
          <w:tcPr>
            <w:tcW w:w="495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46714F" w:rsidRPr="000162B8" w:rsidTr="00235E36">
        <w:trPr>
          <w:trHeight w:val="20"/>
          <w:tblHeader/>
        </w:trPr>
        <w:tc>
          <w:tcPr>
            <w:tcW w:w="495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235E36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၉၁၀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235E36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၈၉၁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235E36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၁၈၀၁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607"/>
        </w:trPr>
        <w:tc>
          <w:tcPr>
            <w:tcW w:w="495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235E36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၉၁၀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235E36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၈၉၁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7660D" w:rsidRDefault="00235E36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၁၈၀၁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508"/>
        </w:trPr>
        <w:tc>
          <w:tcPr>
            <w:tcW w:w="495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50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46714F" w:rsidRPr="000162B8" w:rsidRDefault="00235E36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၃၉၀</w:t>
            </w:r>
          </w:p>
        </w:tc>
      </w:tr>
    </w:tbl>
    <w:p w:rsidR="0046714F" w:rsidRPr="0046714F" w:rsidRDefault="0046714F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၂၁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၅၀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၄၉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၁၀၂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235E36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>၃၉၀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>၁၈၀၁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>နှင့် ရှမ်း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နေထိုင်ကြပါသည်။ ပျှမ်းမျှတစ်အိမ်ထောင်လျှင်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>၆၅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%)သည် အလုပ်လုပ်နိုင်သောအရွယ်ဖြစ်သောကြောင့်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lastRenderedPageBreak/>
        <w:t>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46714F" w:rsidRPr="000162B8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46714F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46714F" w:rsidRPr="00D9451C" w:rsidRDefault="0046714F" w:rsidP="0046714F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46714F" w:rsidRPr="000162B8" w:rsidTr="0046714F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6714F" w:rsidRPr="000162B8" w:rsidTr="0046714F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6714F" w:rsidRPr="000162B8" w:rsidTr="0046714F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235E36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Pr="000162B8" w:rsidRDefault="00235E36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D06FE9" w:rsidRDefault="0046714F" w:rsidP="0046714F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46714F" w:rsidRPr="000162B8" w:rsidTr="0046714F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46714F" w:rsidRPr="000162B8" w:rsidTr="0046714F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46714F" w:rsidRPr="000162B8" w:rsidTr="0046714F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46714F" w:rsidRPr="000162B8" w:rsidTr="0046714F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6714F" w:rsidRPr="000162B8" w:rsidTr="0046714F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ပြောင်း</w:t>
      </w:r>
      <w:r w:rsidR="00235E36">
        <w:rPr>
          <w:rFonts w:ascii="Pyidaungsu" w:hAnsi="Pyidaungsu" w:cs="Pyidaungsu"/>
          <w:sz w:val="24"/>
          <w:szCs w:val="24"/>
          <w:lang w:val="en-GB"/>
        </w:rPr>
        <w:t>၊ ကြံများ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ကိုသာ </w:t>
      </w:r>
      <w:r w:rsidR="00235E36">
        <w:rPr>
          <w:rFonts w:ascii="Pyidaungsu" w:hAnsi="Pyidaungsu" w:cs="Pyidaungsu"/>
          <w:sz w:val="24"/>
          <w:szCs w:val="24"/>
          <w:lang w:val="en-GB"/>
        </w:rPr>
        <w:t>အဓိကထား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စိုက်ပျိုးကြပါသည်။ စပါးနှင့် </w:t>
      </w:r>
      <w:r w:rsidR="00235E36">
        <w:rPr>
          <w:rFonts w:ascii="Pyidaungsu" w:hAnsi="Pyidaungsu" w:cs="Pyidaungsu"/>
          <w:sz w:val="24"/>
          <w:szCs w:val="24"/>
          <w:lang w:val="en-GB"/>
        </w:rPr>
        <w:t>အခြား</w:t>
      </w:r>
      <w:r w:rsidR="00627DE6">
        <w:rPr>
          <w:rFonts w:ascii="Pyidaungsu" w:hAnsi="Pyidaungsu" w:cs="Pyidaungsu"/>
          <w:sz w:val="24"/>
          <w:szCs w:val="24"/>
          <w:lang w:val="en-GB"/>
        </w:rPr>
        <w:t>သီးနှံ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အနည်းငယ်စိုက်ပျိုးမှုရှိပြီး ဝမ်းစာအတွက်သာ 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D7660D" w:rsidRPr="00D7660D" w:rsidTr="00BB205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BB205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၇၀၀၀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၇၀၀၀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၅၀၀၀</w:t>
            </w:r>
          </w:p>
        </w:tc>
      </w:tr>
      <w:tr w:rsidR="00D7660D" w:rsidRPr="00D7660D" w:rsidTr="00BB205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၁၂၀၀၀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၇၀၀၀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၈၀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၁၂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၅၀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၇၀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27DE6" w:rsidP="00627DE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  <w:r w:rsidR="00AE5512">
              <w:rPr>
                <w:rFonts w:ascii="Pyidaungsu" w:hAnsi="Pyidaungsu" w:cs="Pyidaungsu"/>
                <w:sz w:val="24"/>
                <w:szCs w:val="24"/>
              </w:rPr>
              <w:t>.</w:t>
            </w: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627DE6" w:rsidP="00627DE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၅၁၀</w:t>
            </w:r>
            <w:r w:rsidR="00AE5512">
              <w:rPr>
                <w:rFonts w:ascii="Pyidaungsu" w:hAnsi="Pyidaungsu" w:cs="Pyidaungsu"/>
                <w:sz w:val="24"/>
                <w:szCs w:val="24"/>
                <w:lang w:val="en-GB"/>
              </w:rPr>
              <w:t>.၂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FE30E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၃၄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၅၅၆.၁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627DE6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="00627DE6">
        <w:rPr>
          <w:rFonts w:ascii="Pyidaungsu" w:hAnsi="Pyidaungsu" w:cs="Pyidaungsu"/>
          <w:sz w:val="24"/>
          <w:szCs w:val="24"/>
          <w:lang w:bidi="my-MM"/>
        </w:rPr>
        <w:t xml:space="preserve"> </w:t>
      </w:r>
    </w:p>
    <w:p w:rsidR="00627DE6" w:rsidRDefault="00627DE6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627DE6" w:rsidRPr="00D7660D" w:rsidRDefault="00627DE6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6714F" w:rsidRPr="000162B8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46714F" w:rsidRPr="000162B8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46714F" w:rsidRPr="000162B8" w:rsidTr="0046714F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46714F" w:rsidRPr="00D7660D" w:rsidRDefault="0046714F" w:rsidP="00627DE6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627DE6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="00627DE6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46714F" w:rsidRDefault="0046714F" w:rsidP="0046714F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627DE6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46714F" w:rsidRDefault="0046714F" w:rsidP="0046714F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Default="0046714F" w:rsidP="0046714F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ရေ- မြေအောက်ရေ</w:t>
            </w:r>
          </w:p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9F38C3" w:rsidRPr="00D7660D" w:rsidTr="00BB205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9F38C3" w:rsidRPr="00D7660D" w:rsidRDefault="009F38C3" w:rsidP="009F38C3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17431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="00627DE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417431" w:rsidRDefault="00417431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17431" w:rsidRDefault="00417431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17431" w:rsidRPr="00D7660D" w:rsidRDefault="00417431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17431" w:rsidRPr="00D7660D" w:rsidRDefault="00417431" w:rsidP="00417431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417431" w:rsidRPr="00D7660D" w:rsidRDefault="00417431" w:rsidP="00417431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417431" w:rsidRPr="00D7660D" w:rsidRDefault="00417431" w:rsidP="00417431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610"/>
        <w:gridCol w:w="1710"/>
        <w:gridCol w:w="1890"/>
        <w:gridCol w:w="3600"/>
      </w:tblGrid>
      <w:tr w:rsidR="00417431" w:rsidRPr="00D7660D" w:rsidTr="00490ECE">
        <w:trPr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417431" w:rsidRPr="00D7660D" w:rsidTr="00490ECE"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7431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အောက်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  <w:tcBorders>
              <w:top w:val="single" w:sz="2" w:space="0" w:color="auto"/>
            </w:tcBorders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417431" w:rsidRPr="00D7660D" w:rsidTr="00490ECE">
        <w:tc>
          <w:tcPr>
            <w:tcW w:w="26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လနှင့်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ကြား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417431" w:rsidRPr="000162B8" w:rsidRDefault="00417431" w:rsidP="00490ECE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417431" w:rsidRPr="00D7660D" w:rsidTr="00490ECE">
        <w:tc>
          <w:tcPr>
            <w:tcW w:w="26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မှ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၁၂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အထိ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253B21" w:rsidRDefault="00253B21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253B21" w:rsidRPr="000162B8" w:rsidTr="00253B21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253B21" w:rsidRPr="000162B8" w:rsidTr="00253B21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253B21" w:rsidRPr="000162B8" w:rsidTr="00253B21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253B21" w:rsidRPr="000162B8" w:rsidTr="00253B21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253B21" w:rsidRPr="000162B8" w:rsidTr="00253B21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253B21" w:rsidRPr="000162B8" w:rsidTr="00253B21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253B21" w:rsidRPr="000162B8" w:rsidTr="00253B21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။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253B21" w:rsidRDefault="00253B21" w:rsidP="0046714F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46714F" w:rsidRPr="000162B8" w:rsidRDefault="00253B21" w:rsidP="0046714F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 xml:space="preserve"> </w:t>
      </w:r>
      <w:r w:rsidR="0046714F"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="0046714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46714F" w:rsidRPr="000162B8" w:rsidRDefault="0046714F" w:rsidP="0046714F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46714F" w:rsidRPr="000162B8" w:rsidTr="0046714F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714F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6714F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46714F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46714F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46714F" w:rsidRPr="000162B8" w:rsidTr="0046714F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6714F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A62F30">
        <w:rPr>
          <w:rFonts w:ascii="Pyidaungsu" w:hAnsi="Pyidaungsu" w:cs="Pyidaungsu"/>
          <w:sz w:val="24"/>
          <w:szCs w:val="24"/>
          <w:cs/>
          <w:lang w:bidi="my-MM"/>
        </w:rPr>
        <w:t>၂၃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D22964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မိုးဦး</w:t>
      </w:r>
      <w:r w:rsidR="00A62F30">
        <w:rPr>
          <w:rFonts w:ascii="Pyidaungsu" w:hAnsi="Pyidaungsu" w:cs="Pyidaungsu"/>
          <w:sz w:val="24"/>
          <w:szCs w:val="24"/>
          <w:cs/>
          <w:lang w:bidi="my-MM"/>
        </w:rPr>
        <w:t xml:space="preserve">ကျချိန်တွင် ရာသီဥတုမမျှတ၍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ကျွဲ၊ နွား တိရိ</w:t>
      </w:r>
      <w:r w:rsidR="00A62F30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ဝမ်းပျက်ဝမ်းလျှော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</w:t>
      </w:r>
      <w:r w:rsidR="00A62F3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ဖြစ်ပေါ်တတ်ပါသည်။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4844D8" w:rsidRPr="000162B8" w:rsidTr="00A90405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4844D8" w:rsidRPr="00352C3F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4844D8" w:rsidRPr="000162B8" w:rsidTr="00A90405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4844D8" w:rsidRPr="00D7660D" w:rsidRDefault="004844D8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စိုက်ပျိုးရေးလုပ်ငန်းကိုသာ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အဓိကအားထား </w:t>
      </w:r>
      <w:r w:rsidRPr="00D7660D">
        <w:rPr>
          <w:rFonts w:ascii="Pyidaungsu" w:hAnsi="Pyidaungsu" w:cs="Pyidaungsu"/>
          <w:sz w:val="24"/>
          <w:szCs w:val="24"/>
          <w:lang w:bidi="my-MM"/>
        </w:rPr>
        <w:t>လုပ်ကိုင်ကြသော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ကြောင့် ရာသီဥတုဖောက်ပြန်သောနှစ်များတွင် ဆင်းရဲသားတောင်သူမျာ</w:t>
      </w:r>
      <w:r w:rsidR="00A62F30">
        <w:rPr>
          <w:rFonts w:ascii="Pyidaungsu" w:hAnsi="Pyidaungsu" w:cs="Pyidaungsu"/>
          <w:sz w:val="24"/>
          <w:szCs w:val="24"/>
          <w:lang w:bidi="my-MM"/>
        </w:rPr>
        <w:t>း</w:t>
      </w:r>
      <w:r w:rsidRPr="00D7660D">
        <w:rPr>
          <w:rFonts w:ascii="Pyidaungsu" w:hAnsi="Pyidaungsu" w:cs="Pyidaungsu"/>
          <w:sz w:val="24"/>
          <w:szCs w:val="24"/>
          <w:lang w:bidi="my-MM"/>
        </w:rPr>
        <w:t>နှင့် လက်လုပ်လက်စားကျပန်းများ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bidi="my-MM"/>
        </w:rPr>
        <w:t>အပေါ် ထိခိုက်သက်ရောက်မှုများ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bidi="my-MM"/>
        </w:rPr>
        <w:t>ရှိနိုင်ပါသည်။</w:t>
      </w:r>
    </w:p>
    <w:p w:rsidR="004173CD" w:rsidRDefault="004173C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10350" w:type="dxa"/>
        <w:tblInd w:w="-4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710"/>
        <w:gridCol w:w="1533"/>
        <w:gridCol w:w="540"/>
        <w:gridCol w:w="540"/>
        <w:gridCol w:w="630"/>
        <w:gridCol w:w="3327"/>
        <w:gridCol w:w="1530"/>
      </w:tblGrid>
      <w:tr w:rsidR="00D7660D" w:rsidRPr="00D7660D" w:rsidTr="00A62F30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</w:t>
            </w:r>
            <w:r w:rsidR="00A62F30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="00A62F30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327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</w:t>
            </w:r>
            <w:r w:rsidR="00A62F30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62F30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71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327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A62F30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1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A62F30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3327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62F30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3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62F30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3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2350C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62F30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71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327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7A40D6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5F623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5F623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 w:rsidR="00DE4110"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 w:rsidR="00DE4110"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ကျောင်းသားမိဘများဖြင့် ကျောင်းကော်မတီဖွဲ့စည်းထားရှိပါသည်။</w:t>
      </w: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27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981"/>
        <w:gridCol w:w="3060"/>
        <w:gridCol w:w="3510"/>
      </w:tblGrid>
      <w:tr w:rsidR="00D7660D" w:rsidRPr="00D7660D" w:rsidTr="005F623F">
        <w:trPr>
          <w:trHeight w:val="20"/>
          <w:tblHeader/>
        </w:trPr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</w:t>
            </w:r>
            <w:r w:rsidR="005F623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လုပ်ငန်းတာဝန်များနှင့်</w:t>
            </w:r>
            <w:r w:rsidR="005F623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</w:t>
            </w:r>
            <w:r w:rsidR="005F623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5F623F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="005F623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="005F623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4844D8" w:rsidRPr="000162B8" w:rsidRDefault="004844D8" w:rsidP="004844D8">
      <w:pPr>
        <w:widowControl w:val="0"/>
        <w:tabs>
          <w:tab w:val="left" w:pos="900"/>
          <w:tab w:val="left" w:pos="288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ခ-၁)  သီးနှံထုတ်လုပ်ရေး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4844D8" w:rsidRPr="000162B8" w:rsidTr="00A90405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4844D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4844D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4844D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4844D8" w:rsidRPr="000162B8" w:rsidTr="00A90405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၇၅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4844D8" w:rsidRPr="000162B8" w:rsidTr="00A90405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၃၉၀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</w:t>
      </w:r>
      <w:r w:rsidR="00F6757B">
        <w:rPr>
          <w:rFonts w:ascii="Pyidaungsu" w:hAnsi="Pyidaungsu" w:cs="Pyidaungsu"/>
          <w:sz w:val="24"/>
          <w:szCs w:val="24"/>
        </w:rPr>
        <w:t>၊ ကြံ၊ စပါး နှင့် အခြား</w:t>
      </w:r>
      <w:r w:rsidRPr="00D7660D">
        <w:rPr>
          <w:rFonts w:ascii="Pyidaungsu" w:hAnsi="Pyidaungsu" w:cs="Pyidaungsu"/>
          <w:sz w:val="24"/>
          <w:szCs w:val="24"/>
        </w:rPr>
        <w:t>သီးနှံ</w:t>
      </w:r>
      <w:r w:rsidR="00F6757B">
        <w:rPr>
          <w:rFonts w:ascii="Pyidaungsu" w:hAnsi="Pyidaungsu" w:cs="Pyidaungsu"/>
          <w:sz w:val="24"/>
          <w:szCs w:val="24"/>
        </w:rPr>
        <w:t xml:space="preserve">များကို 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စိုက်ပျိုးကြပါသည်။ </w:t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4844D8" w:rsidRPr="000162B8" w:rsidTr="00A90405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4844D8" w:rsidRPr="000162B8" w:rsidTr="00A90405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4844D8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="00F6757B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4844D8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="00F6757B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4844D8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="00F6757B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0162B8" w:rsidRDefault="00F6757B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အပြောင်းအလဲမရ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F6757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4844D8" w:rsidRPr="00D7660D" w:rsidRDefault="004844D8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844D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4844D8" w:rsidRPr="000162B8" w:rsidTr="00A90405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4844D8" w:rsidRPr="000162B8" w:rsidTr="00A90405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4844D8" w:rsidRPr="000162B8" w:rsidTr="00A90405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4844D8" w:rsidRPr="000162B8" w:rsidTr="00A90405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4844D8" w:rsidRPr="000162B8" w:rsidTr="00A90405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803C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6803C1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၂၀၅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6803C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6803C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6803C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6803C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၁၂၅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 w:rsidR="00DE4B33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 w:rsidR="00DE4B33"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4844D8" w:rsidRPr="000162B8" w:rsidTr="00A90405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A90405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A90405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6803C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="006803C1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ဓာတ်မြေဩဇာများကို  ဘန့်ဘွေးကျေးရွာ ရှိ စိုက်ပျိုးရေးအရောင်းဆိုင်များတွင် အလွယ်တကူရရှိနိုင်ပါသည်။</w:t>
      </w:r>
    </w:p>
    <w:p w:rsidR="00397D82" w:rsidRPr="000162B8" w:rsidRDefault="00397D82" w:rsidP="00397D82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397D82" w:rsidRPr="000162B8" w:rsidRDefault="00397D82" w:rsidP="00397D82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397D82" w:rsidRPr="000162B8" w:rsidTr="00A90405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A90405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A90405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</w:t>
            </w:r>
            <w:r w:rsidR="006803C1">
              <w:rPr>
                <w:rFonts w:ascii="Myanmar Text" w:hAnsi="Myanmar Text" w:cs="Myanmar Text"/>
                <w:sz w:val="24"/>
                <w:szCs w:val="24"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ဓါတ်မြေသြဇာများအလွန်အကျွံသုံးစွဲခြင်းများကြောင့် မြေဆီသြဇာများ ပျက်စီးလျက်ရှိပါသည်။ 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၃၇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၁၁၄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၁၇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၂၉၇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၅၉၄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600EE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39F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Default="005339F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၁၇၀</w:t>
            </w:r>
          </w:p>
          <w:p w:rsidR="005339F3" w:rsidRPr="00D7660D" w:rsidRDefault="005339F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5339F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၄၇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5339F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၉၆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397D82" w:rsidRPr="000162B8" w:rsidRDefault="00397D82" w:rsidP="00397D82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397D82" w:rsidRPr="000162B8" w:rsidTr="00A90405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D10B2B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A90405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397D82" w:rsidRPr="000162B8" w:rsidTr="00397D82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397D82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457"/>
        <w:gridCol w:w="1842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FE3488">
        <w:trPr>
          <w:trHeight w:val="483"/>
          <w:tblHeader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842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FE3488">
        <w:trPr>
          <w:trHeight w:val="503"/>
          <w:tblHeader/>
        </w:trPr>
        <w:tc>
          <w:tcPr>
            <w:tcW w:w="457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FE3488">
        <w:tc>
          <w:tcPr>
            <w:tcW w:w="45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</w:tr>
      <w:tr w:rsidR="00D7660D" w:rsidRPr="00D7660D" w:rsidTr="00FE3488">
        <w:tc>
          <w:tcPr>
            <w:tcW w:w="457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86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397D82" w:rsidRPr="000162B8" w:rsidTr="00A90405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397D82" w:rsidRPr="000162B8" w:rsidTr="00A90405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BB205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C56842" w:rsidRDefault="00C56842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7037F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အောင်မင်္ဂလာသုံးဆယ်</w:t>
            </w:r>
            <w:r w:rsidR="00FE3488"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ဈေး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7037F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နောင်ချိုမြို့မ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  <w:r w:rsidR="0067037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67037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67037F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7037F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67037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D7660D" w:rsidRPr="00D7660D" w:rsidTr="00BB2059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BB2059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ကာလရှည်ချေး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9F3A7A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9F3A7A" w:rsidRPr="00D7660D" w:rsidTr="00977868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9F3A7A" w:rsidRPr="00D7660D" w:rsidTr="00E538D8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ကာလတိုချေး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053F9C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053F9C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မိတ်ဆွေနှင့်</w:t>
            </w:r>
            <w:r w:rsidR="009F3A7A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</w:t>
            </w:r>
            <w:r w:rsidR="009F3A7A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ရောဂါကာကွယ်</w:t>
            </w:r>
            <w:r w:rsidR="009F3A7A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D7660D" w:rsidRPr="00D7660D" w:rsidTr="00BB205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၂၆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၂၇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3240"/>
        <w:gridCol w:w="2250"/>
        <w:gridCol w:w="2160"/>
        <w:gridCol w:w="2250"/>
      </w:tblGrid>
      <w:tr w:rsidR="00D7660D" w:rsidRPr="00D7660D" w:rsidTr="009F3A7A">
        <w:trPr>
          <w:trHeight w:val="20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2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FE3488" w:rsidRDefault="00FE3488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2340"/>
        <w:gridCol w:w="2340"/>
        <w:gridCol w:w="2340"/>
      </w:tblGrid>
      <w:tr w:rsidR="00527CCC" w:rsidRPr="00D7660D" w:rsidTr="00C019E4">
        <w:trPr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27CCC" w:rsidRPr="00D7660D" w:rsidRDefault="00527CCC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702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27CCC" w:rsidRPr="00D7660D" w:rsidRDefault="00527CCC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ကျောင်းအဆင့်</w:t>
            </w:r>
          </w:p>
        </w:tc>
      </w:tr>
      <w:tr w:rsidR="00527CCC" w:rsidRPr="00D7660D" w:rsidTr="00C019E4">
        <w:tc>
          <w:tcPr>
            <w:tcW w:w="252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7CCC" w:rsidRPr="00D7660D" w:rsidRDefault="00527CCC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က။ကျောင်းအဆင့်</w:t>
            </w:r>
          </w:p>
        </w:tc>
        <w:tc>
          <w:tcPr>
            <w:tcW w:w="702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C019E4" w:rsidRPr="00D7660D" w:rsidTr="00C019E4">
        <w:tc>
          <w:tcPr>
            <w:tcW w:w="252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702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C019E4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E70F18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C019E4" w:rsidRPr="00D7660D" w:rsidRDefault="00C019E4" w:rsidP="00C019E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C019E4" w:rsidRPr="00D7660D" w:rsidRDefault="00C019E4" w:rsidP="00C019E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019E4" w:rsidRPr="00D7660D" w:rsidRDefault="00C019E4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C019E4" w:rsidRPr="00D7660D" w:rsidTr="00F70109">
        <w:tc>
          <w:tcPr>
            <w:tcW w:w="252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အစိုးရခန့်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၂၄</w:t>
            </w:r>
          </w:p>
        </w:tc>
      </w:tr>
      <w:tr w:rsidR="00C019E4" w:rsidRPr="00D7660D" w:rsidTr="00971FD0">
        <w:tc>
          <w:tcPr>
            <w:tcW w:w="25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23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019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397D82" w:rsidRPr="000162B8" w:rsidRDefault="00397D82" w:rsidP="00397D82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397D82" w:rsidRPr="000162B8" w:rsidRDefault="00397D82" w:rsidP="00397D82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397D82" w:rsidRPr="000162B8" w:rsidTr="00397D82">
        <w:trPr>
          <w:trHeight w:val="240"/>
          <w:tblHeader/>
        </w:trPr>
        <w:tc>
          <w:tcPr>
            <w:tcW w:w="554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397D82" w:rsidRPr="000162B8" w:rsidRDefault="00397D82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266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397D82" w:rsidRPr="000162B8" w:rsidRDefault="00397D82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397D82" w:rsidRPr="000162B8" w:rsidTr="00397D82">
        <w:tc>
          <w:tcPr>
            <w:tcW w:w="5544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266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26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9A2AF1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="009A2AF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9A2AF1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9A2AF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9A2AF1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="009A2AF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FE3488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FE3488" w:rsidRPr="00D7660D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019E4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>အား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>သုံးဆယ်</w:t>
      </w:r>
      <w:r w:rsidR="00FE3488">
        <w:rPr>
          <w:rFonts w:ascii="Pyidaungsu" w:hAnsi="Pyidaungsu" w:cs="Pyidaungsu" w:hint="cs"/>
          <w:sz w:val="24"/>
          <w:szCs w:val="24"/>
          <w:cs/>
          <w:lang w:bidi="my-MM"/>
        </w:rPr>
        <w:t>ကျေးရွာ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>သို့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 ဆရာမများ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လာရောက်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C20D2E" w:rsidP="00C20D2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၂၅၀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C20D2E" w:rsidP="00C20D2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20D2E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C20D2E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C20D2E">
              <w:rPr>
                <w:rFonts w:ascii="Wingdings" w:hAnsi="Wingdings" w:cs="Pyidaungsu"/>
                <w:sz w:val="24"/>
                <w:szCs w:val="24"/>
              </w:rPr>
              <w:t>လ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D7660D" w:rsidRPr="00D7660D" w:rsidTr="00BB205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BB205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C20D2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၃၀၀</w:t>
            </w:r>
          </w:p>
        </w:tc>
      </w:tr>
      <w:tr w:rsidR="00D7660D" w:rsidRPr="00D7660D" w:rsidTr="00BB205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8438A7" w:rsidRPr="00D7660D" w:rsidRDefault="008438A7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A90405" w:rsidRPr="000162B8" w:rsidRDefault="00A90405" w:rsidP="00A9040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A90405" w:rsidRPr="000162B8" w:rsidRDefault="00A90405" w:rsidP="00A9040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A90405" w:rsidRPr="000162B8" w:rsidTr="00A90405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67258C" w:rsidRPr="000162B8" w:rsidTr="00A90405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490ECE" w:rsidP="00490ECE">
      <w:pPr>
        <w:tabs>
          <w:tab w:val="left" w:pos="845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ab/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C155A"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F47BED" w:rsidRPr="000162B8" w:rsidTr="00253B21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F47BED" w:rsidRPr="000162B8" w:rsidTr="00253B21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F47BED" w:rsidRPr="000162B8" w:rsidTr="00253B21">
        <w:tc>
          <w:tcPr>
            <w:tcW w:w="1890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20D2E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20D2E" w:rsidRPr="00D7660D" w:rsidRDefault="00C20D2E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20D2E" w:rsidRPr="00D7660D" w:rsidRDefault="00C20D2E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20D2E" w:rsidRPr="00D7660D" w:rsidRDefault="00C20D2E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C71658" w:rsidRPr="000162B8" w:rsidTr="00253B21">
        <w:tc>
          <w:tcPr>
            <w:tcW w:w="1890" w:type="dxa"/>
            <w:shd w:val="clear" w:color="auto" w:fill="auto"/>
            <w:vAlign w:val="center"/>
            <w:hideMark/>
          </w:tcPr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1658" w:rsidRPr="00D7660D" w:rsidRDefault="00C71658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71658" w:rsidRPr="00D7660D" w:rsidRDefault="00C71658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71658" w:rsidRPr="00D7660D" w:rsidRDefault="00C71658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71658" w:rsidRPr="00D7660D" w:rsidRDefault="00C71658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71658" w:rsidRPr="00D7660D" w:rsidRDefault="00C71658" w:rsidP="00053F9C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053F9C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71658" w:rsidRPr="00D7660D" w:rsidRDefault="00C71658" w:rsidP="00053F9C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053F9C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C71658" w:rsidRPr="00D7660D" w:rsidRDefault="00C71658" w:rsidP="00053F9C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053F9C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C71658" w:rsidRPr="00D7660D" w:rsidRDefault="00C71658" w:rsidP="00053F9C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3D3C9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F47BED" w:rsidRPr="000162B8" w:rsidTr="00253B21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သစ်သား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F47BED" w:rsidRPr="000162B8" w:rsidRDefault="00F47BED" w:rsidP="00F47BE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F47BED" w:rsidRPr="000162B8" w:rsidTr="00253B21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F47BED" w:rsidRPr="000162B8" w:rsidTr="00253B21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c>
          <w:tcPr>
            <w:tcW w:w="2250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c>
          <w:tcPr>
            <w:tcW w:w="2250" w:type="dxa"/>
            <w:shd w:val="clear" w:color="auto" w:fill="auto"/>
            <w:vAlign w:val="center"/>
          </w:tcPr>
          <w:p w:rsidR="00F47BED" w:rsidRDefault="00F47BED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F47BED" w:rsidRDefault="00F47BED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F47BED" w:rsidRPr="000162B8" w:rsidRDefault="00F47BED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F47BED">
      <w:pPr>
        <w:widowControl w:val="0"/>
        <w:tabs>
          <w:tab w:val="left" w:pos="1260"/>
          <w:tab w:val="left" w:pos="7377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  <w:r w:rsidR="00F47BED">
        <w:rPr>
          <w:rFonts w:ascii="Pyidaungsu" w:hAnsi="Pyidaungsu" w:cs="Pyidaungsu"/>
          <w:bCs/>
          <w:sz w:val="24"/>
          <w:szCs w:val="24"/>
          <w:cs/>
          <w:lang w:val="en-GB" w:bidi="my-MM"/>
        </w:rPr>
        <w:tab/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D7660D" w:rsidRPr="00D7660D" w:rsidTr="00BB205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D7660D" w:rsidRPr="00D7660D" w:rsidTr="00BB205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7165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7165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၄၂၀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7165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71658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71658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 w:rsidR="00401AD8"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4656B5" w:rsidRPr="000162B8" w:rsidRDefault="004656B5" w:rsidP="004656B5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4656B5" w:rsidRPr="000162B8" w:rsidRDefault="004656B5" w:rsidP="004656B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4656B5" w:rsidRPr="000162B8" w:rsidTr="00253B21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56B5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4656B5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C71658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၂၅၀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C71658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AA66DA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ကျေးရွာလျှပ်စစ်မီးမရရှိသေးသောကြောင့် ဆိုလာမီးကိုသာ အဓိကထား အသုံးပြု ကြပါသည်။ လျှပ်စစ်မီးအသုံးမပြုနိုင်သောအိမ်ထောင်စု (</w:t>
      </w:r>
      <w:r w:rsidR="003D3C93">
        <w:rPr>
          <w:rFonts w:ascii="Pyidaungsu" w:hAnsi="Pyidaungsu" w:cs="Pyidaungsu"/>
          <w:sz w:val="24"/>
          <w:szCs w:val="24"/>
        </w:rPr>
        <w:t>၁၅</w:t>
      </w:r>
      <w:r w:rsidRPr="00D7660D">
        <w:rPr>
          <w:rFonts w:ascii="Pyidaungsu" w:hAnsi="Pyidaungsu" w:cs="Pyidaungsu"/>
          <w:sz w:val="24"/>
          <w:szCs w:val="24"/>
        </w:rPr>
        <w:t>)စုရှိပါသည်။</w:t>
      </w:r>
    </w:p>
    <w:p w:rsidR="004656B5" w:rsidRPr="00D7660D" w:rsidRDefault="004656B5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656B5" w:rsidRPr="00D7660D" w:rsidRDefault="004656B5" w:rsidP="004656B5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490ECE" w:rsidRPr="00D7660D" w:rsidRDefault="004656B5" w:rsidP="004656B5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4656B5" w:rsidRPr="00D7660D" w:rsidTr="00253B21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656B5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4656B5" w:rsidRPr="00D7660D" w:rsidTr="00253B21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656B5" w:rsidRPr="00D7660D" w:rsidRDefault="004656B5" w:rsidP="00253B21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F49D4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၁၀၀၅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F49D4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F49D4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F49D4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4656B5" w:rsidRPr="00D7660D" w:rsidRDefault="00BF49D4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BF49D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BF49D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</w:t>
            </w:r>
            <w:r w:rsidR="00BF49D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ကာယလေ့ကျင့်ခန်းများ</w:t>
            </w:r>
            <w:r w:rsidR="00BF49D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ပြုလုပ်ရန်နေရာနှင့်</w:t>
            </w:r>
            <w:r w:rsidR="00BF49D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BF49D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BF49D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="008A5F47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8A5F47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ဦးတည်အုပ်စု ဆွေးနွေးခြင်း - လူငယ် အုပ်စု။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 w:rsidR="00401AD8"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 w:rsidR="00401AD8"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B576FC" w:rsidRPr="00D7660D" w:rsidRDefault="00B576FC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B576FC" w:rsidRPr="000162B8" w:rsidRDefault="00B576FC" w:rsidP="00B576FC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B576FC" w:rsidRPr="000162B8" w:rsidRDefault="00B576FC" w:rsidP="00B576FC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B576FC" w:rsidRPr="000162B8" w:rsidRDefault="00B576FC" w:rsidP="00FC0308">
      <w:pPr>
        <w:tabs>
          <w:tab w:val="left" w:pos="8395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  <w:r w:rsidR="00FC030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B576FC" w:rsidRPr="000162B8" w:rsidTr="00253B21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B576FC" w:rsidRPr="000162B8" w:rsidRDefault="00B576FC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B576FC" w:rsidRPr="000162B8" w:rsidRDefault="00B576FC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B576FC" w:rsidRPr="000162B8" w:rsidRDefault="00B576FC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B576FC" w:rsidRPr="000162B8" w:rsidTr="00253B21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B576FC" w:rsidRPr="000162B8" w:rsidTr="00253B21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B576FC" w:rsidRPr="000162B8" w:rsidTr="00253B21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B576FC" w:rsidRPr="000162B8" w:rsidTr="00253B21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D7660D" w:rsidRPr="00D7660D" w:rsidRDefault="00D7660D" w:rsidP="00D7660D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8A5F4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sz w:val="24"/>
          <w:szCs w:val="24"/>
          <w:lang w:val="en-GB"/>
        </w:rPr>
        <w:lastRenderedPageBreak/>
        <w:t>နော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က်ဆက်တွဲ (၃)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8A5F47">
        <w:rPr>
          <w:rFonts w:ascii="Pyidaungsu" w:hAnsi="Pyidaungsu" w:cs="Pyidaungsu"/>
          <w:b/>
          <w:sz w:val="24"/>
          <w:szCs w:val="24"/>
          <w:lang w:val="en-GB"/>
        </w:rPr>
        <w:t>သုံးဆယ်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8A5F47">
        <w:rPr>
          <w:rFonts w:ascii="Pyidaungsu" w:hAnsi="Pyidaungsu" w:cs="Pyidaungsu"/>
          <w:b/>
          <w:sz w:val="24"/>
          <w:szCs w:val="24"/>
          <w:lang w:val="en-GB"/>
        </w:rPr>
        <w:t>ဈေးကုန်း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871273" w:rsidRPr="00A068AC" w:rsidTr="00871273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871273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မှာ ကျောက်ဗြုန်း</w:t>
            </w:r>
            <w:r>
              <w:rPr>
                <w:rFonts w:ascii="Pyidaungsu" w:hAnsi="Pyidaungsu" w:cs="Pyidaungsu"/>
                <w:sz w:val="20"/>
                <w:szCs w:val="20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သော်လည်း 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မိုးများသော ကြောင့် လမ်းမှာချိုင့်များဖြစ် 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ပျက်စီး 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871273" w:rsidRPr="006A2C1B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80F" w:rsidRDefault="002E680F" w:rsidP="00AC758B">
      <w:pPr>
        <w:spacing w:after="0" w:line="240" w:lineRule="auto"/>
      </w:pPr>
      <w:r>
        <w:separator/>
      </w:r>
    </w:p>
  </w:endnote>
  <w:endnote w:type="continuationSeparator" w:id="1">
    <w:p w:rsidR="002E680F" w:rsidRDefault="002E680F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7F" w:rsidRDefault="0067037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7F" w:rsidRDefault="0067037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7F" w:rsidRPr="00BB69D9" w:rsidRDefault="0067037F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7F" w:rsidRDefault="006703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80F" w:rsidRDefault="002E680F" w:rsidP="00AC758B">
      <w:pPr>
        <w:spacing w:after="0" w:line="240" w:lineRule="auto"/>
      </w:pPr>
      <w:r>
        <w:separator/>
      </w:r>
    </w:p>
  </w:footnote>
  <w:footnote w:type="continuationSeparator" w:id="1">
    <w:p w:rsidR="002E680F" w:rsidRDefault="002E680F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67037F" w:rsidRPr="0066664A" w:rsidRDefault="00982E99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67037F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2B7522">
          <w:rPr>
            <w:rFonts w:ascii="-Win---Researcher" w:hAnsi="-Win---Researcher"/>
            <w:noProof/>
            <w:sz w:val="32"/>
            <w:szCs w:val="32"/>
          </w:rPr>
          <w:t>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67037F" w:rsidRDefault="006703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7F" w:rsidRDefault="0067037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67037F" w:rsidRPr="00E544BC" w:rsidRDefault="00982E99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67037F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2B7522">
          <w:rPr>
            <w:rFonts w:ascii="-Win---Researcher" w:hAnsi="-Win---Researcher"/>
            <w:noProof/>
            <w:sz w:val="32"/>
            <w:szCs w:val="32"/>
          </w:rPr>
          <w:t>68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67037F" w:rsidRPr="00BB69D9" w:rsidRDefault="0067037F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7F" w:rsidRDefault="0067037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A82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0689"/>
    <w:rsid w:val="000517B6"/>
    <w:rsid w:val="00053BA8"/>
    <w:rsid w:val="00054E66"/>
    <w:rsid w:val="00057077"/>
    <w:rsid w:val="00060C8D"/>
    <w:rsid w:val="00061311"/>
    <w:rsid w:val="00061A03"/>
    <w:rsid w:val="00061BBB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4585"/>
    <w:rsid w:val="00085070"/>
    <w:rsid w:val="00085927"/>
    <w:rsid w:val="00090902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3263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906"/>
    <w:rsid w:val="00100EAB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2F3A"/>
    <w:rsid w:val="00183983"/>
    <w:rsid w:val="00183C43"/>
    <w:rsid w:val="001842EA"/>
    <w:rsid w:val="00184AE5"/>
    <w:rsid w:val="00185078"/>
    <w:rsid w:val="00185AAA"/>
    <w:rsid w:val="001877D0"/>
    <w:rsid w:val="00191202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350C5"/>
    <w:rsid w:val="00235E36"/>
    <w:rsid w:val="00237E7F"/>
    <w:rsid w:val="00241757"/>
    <w:rsid w:val="00241FD8"/>
    <w:rsid w:val="002423DB"/>
    <w:rsid w:val="00243DB6"/>
    <w:rsid w:val="002441EE"/>
    <w:rsid w:val="00244BDB"/>
    <w:rsid w:val="00244CA1"/>
    <w:rsid w:val="002507F9"/>
    <w:rsid w:val="00251E9C"/>
    <w:rsid w:val="00253B21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5624"/>
    <w:rsid w:val="00275FD0"/>
    <w:rsid w:val="00281057"/>
    <w:rsid w:val="0028306B"/>
    <w:rsid w:val="002862BD"/>
    <w:rsid w:val="00287408"/>
    <w:rsid w:val="002917CE"/>
    <w:rsid w:val="0029376A"/>
    <w:rsid w:val="0029507C"/>
    <w:rsid w:val="002A379F"/>
    <w:rsid w:val="002A551B"/>
    <w:rsid w:val="002A642C"/>
    <w:rsid w:val="002A6B8E"/>
    <w:rsid w:val="002A7583"/>
    <w:rsid w:val="002A7B35"/>
    <w:rsid w:val="002B11DE"/>
    <w:rsid w:val="002B2152"/>
    <w:rsid w:val="002B2BA8"/>
    <w:rsid w:val="002B3916"/>
    <w:rsid w:val="002B6198"/>
    <w:rsid w:val="002B7522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17F7"/>
    <w:rsid w:val="002E2611"/>
    <w:rsid w:val="002E26DB"/>
    <w:rsid w:val="002E2BEA"/>
    <w:rsid w:val="002E50CA"/>
    <w:rsid w:val="002E6722"/>
    <w:rsid w:val="002E680F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41F3A"/>
    <w:rsid w:val="00342339"/>
    <w:rsid w:val="00342C49"/>
    <w:rsid w:val="00343BB4"/>
    <w:rsid w:val="00345152"/>
    <w:rsid w:val="00345240"/>
    <w:rsid w:val="00346178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6BCB"/>
    <w:rsid w:val="00387E31"/>
    <w:rsid w:val="00390832"/>
    <w:rsid w:val="00390953"/>
    <w:rsid w:val="00391827"/>
    <w:rsid w:val="00392774"/>
    <w:rsid w:val="00394136"/>
    <w:rsid w:val="0039529D"/>
    <w:rsid w:val="00397D82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2946"/>
    <w:rsid w:val="003B3502"/>
    <w:rsid w:val="003B3D3C"/>
    <w:rsid w:val="003B4A2E"/>
    <w:rsid w:val="003B51C9"/>
    <w:rsid w:val="003C0B6A"/>
    <w:rsid w:val="003C1547"/>
    <w:rsid w:val="003C384A"/>
    <w:rsid w:val="003C3B46"/>
    <w:rsid w:val="003C6688"/>
    <w:rsid w:val="003C68E2"/>
    <w:rsid w:val="003C6B2C"/>
    <w:rsid w:val="003C6DFD"/>
    <w:rsid w:val="003C755B"/>
    <w:rsid w:val="003C7B87"/>
    <w:rsid w:val="003D2EDB"/>
    <w:rsid w:val="003D3C93"/>
    <w:rsid w:val="003D4384"/>
    <w:rsid w:val="003D730D"/>
    <w:rsid w:val="003D7386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173CD"/>
    <w:rsid w:val="00417431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3794"/>
    <w:rsid w:val="0046513B"/>
    <w:rsid w:val="00465638"/>
    <w:rsid w:val="004656B5"/>
    <w:rsid w:val="0046714F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44D8"/>
    <w:rsid w:val="004846BA"/>
    <w:rsid w:val="00484E90"/>
    <w:rsid w:val="004852A7"/>
    <w:rsid w:val="00490ECE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C5B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27CCC"/>
    <w:rsid w:val="00530DC9"/>
    <w:rsid w:val="00530F2A"/>
    <w:rsid w:val="0053115B"/>
    <w:rsid w:val="00531FB8"/>
    <w:rsid w:val="00532EEC"/>
    <w:rsid w:val="00533239"/>
    <w:rsid w:val="005339F3"/>
    <w:rsid w:val="005344BD"/>
    <w:rsid w:val="00540625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0771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623F"/>
    <w:rsid w:val="005F7A6C"/>
    <w:rsid w:val="005F7CAF"/>
    <w:rsid w:val="00600BD7"/>
    <w:rsid w:val="00600EE1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27DE6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47BC3"/>
    <w:rsid w:val="006508E7"/>
    <w:rsid w:val="00653680"/>
    <w:rsid w:val="00653DFB"/>
    <w:rsid w:val="0065664B"/>
    <w:rsid w:val="006615F4"/>
    <w:rsid w:val="00662128"/>
    <w:rsid w:val="0066285E"/>
    <w:rsid w:val="00664702"/>
    <w:rsid w:val="006648B3"/>
    <w:rsid w:val="006658D4"/>
    <w:rsid w:val="0066664A"/>
    <w:rsid w:val="00670025"/>
    <w:rsid w:val="0067037F"/>
    <w:rsid w:val="006712DC"/>
    <w:rsid w:val="00671AE4"/>
    <w:rsid w:val="0067258C"/>
    <w:rsid w:val="00674571"/>
    <w:rsid w:val="00674F01"/>
    <w:rsid w:val="00677972"/>
    <w:rsid w:val="00680073"/>
    <w:rsid w:val="006803C1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F21"/>
    <w:rsid w:val="006B15F9"/>
    <w:rsid w:val="006B193F"/>
    <w:rsid w:val="006B3E64"/>
    <w:rsid w:val="006B4005"/>
    <w:rsid w:val="006B5383"/>
    <w:rsid w:val="006B6444"/>
    <w:rsid w:val="006B66C8"/>
    <w:rsid w:val="006B7C9A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381F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20BBC"/>
    <w:rsid w:val="00722972"/>
    <w:rsid w:val="00726092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1D47"/>
    <w:rsid w:val="007521C8"/>
    <w:rsid w:val="00753141"/>
    <w:rsid w:val="00753BF0"/>
    <w:rsid w:val="00754817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40D6"/>
    <w:rsid w:val="007A5DE8"/>
    <w:rsid w:val="007A6792"/>
    <w:rsid w:val="007A6977"/>
    <w:rsid w:val="007A7344"/>
    <w:rsid w:val="007B0B69"/>
    <w:rsid w:val="007B1579"/>
    <w:rsid w:val="007B3904"/>
    <w:rsid w:val="007B470F"/>
    <w:rsid w:val="007C0B3F"/>
    <w:rsid w:val="007C2F45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6FDD"/>
    <w:rsid w:val="007D7E50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2014A"/>
    <w:rsid w:val="00821442"/>
    <w:rsid w:val="00823239"/>
    <w:rsid w:val="0082480E"/>
    <w:rsid w:val="008256EF"/>
    <w:rsid w:val="00825AAB"/>
    <w:rsid w:val="00825CE9"/>
    <w:rsid w:val="008266D0"/>
    <w:rsid w:val="008303B4"/>
    <w:rsid w:val="008339F2"/>
    <w:rsid w:val="00837750"/>
    <w:rsid w:val="008405A9"/>
    <w:rsid w:val="008426EA"/>
    <w:rsid w:val="008438A7"/>
    <w:rsid w:val="00843EBE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38C3"/>
    <w:rsid w:val="00876AFE"/>
    <w:rsid w:val="008777BF"/>
    <w:rsid w:val="0088050F"/>
    <w:rsid w:val="008811FF"/>
    <w:rsid w:val="00882EE2"/>
    <w:rsid w:val="00891477"/>
    <w:rsid w:val="00891B98"/>
    <w:rsid w:val="008964E1"/>
    <w:rsid w:val="00897F6D"/>
    <w:rsid w:val="008A2B7F"/>
    <w:rsid w:val="008A5C00"/>
    <w:rsid w:val="008A5F47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6798"/>
    <w:rsid w:val="008D7A19"/>
    <w:rsid w:val="008E2C67"/>
    <w:rsid w:val="008E40DF"/>
    <w:rsid w:val="008E49F5"/>
    <w:rsid w:val="008E7CEA"/>
    <w:rsid w:val="008F729F"/>
    <w:rsid w:val="008F74F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21D1"/>
    <w:rsid w:val="00954030"/>
    <w:rsid w:val="00956C6B"/>
    <w:rsid w:val="00965399"/>
    <w:rsid w:val="00966742"/>
    <w:rsid w:val="00967CD2"/>
    <w:rsid w:val="00971423"/>
    <w:rsid w:val="00971B7B"/>
    <w:rsid w:val="00976392"/>
    <w:rsid w:val="00976BC5"/>
    <w:rsid w:val="00976EBF"/>
    <w:rsid w:val="009814D2"/>
    <w:rsid w:val="0098232B"/>
    <w:rsid w:val="00982899"/>
    <w:rsid w:val="00982949"/>
    <w:rsid w:val="00982E99"/>
    <w:rsid w:val="009853B1"/>
    <w:rsid w:val="00986BF3"/>
    <w:rsid w:val="00986CD5"/>
    <w:rsid w:val="00987686"/>
    <w:rsid w:val="00994F1C"/>
    <w:rsid w:val="009954B3"/>
    <w:rsid w:val="009957A6"/>
    <w:rsid w:val="00997657"/>
    <w:rsid w:val="009A1F76"/>
    <w:rsid w:val="009A2204"/>
    <w:rsid w:val="009A29FC"/>
    <w:rsid w:val="009A2AF1"/>
    <w:rsid w:val="009A2BE8"/>
    <w:rsid w:val="009A3018"/>
    <w:rsid w:val="009A4418"/>
    <w:rsid w:val="009A505C"/>
    <w:rsid w:val="009A6905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701"/>
    <w:rsid w:val="009C5A22"/>
    <w:rsid w:val="009C6904"/>
    <w:rsid w:val="009D331E"/>
    <w:rsid w:val="009D76B4"/>
    <w:rsid w:val="009E136B"/>
    <w:rsid w:val="009E3212"/>
    <w:rsid w:val="009E33B8"/>
    <w:rsid w:val="009E3C77"/>
    <w:rsid w:val="009E614E"/>
    <w:rsid w:val="009E63EC"/>
    <w:rsid w:val="009E6AA4"/>
    <w:rsid w:val="009E6BCE"/>
    <w:rsid w:val="009E7119"/>
    <w:rsid w:val="009E7961"/>
    <w:rsid w:val="009F0057"/>
    <w:rsid w:val="009F0221"/>
    <w:rsid w:val="009F2F13"/>
    <w:rsid w:val="009F38C3"/>
    <w:rsid w:val="009F3A7A"/>
    <w:rsid w:val="009F3B67"/>
    <w:rsid w:val="009F4FC1"/>
    <w:rsid w:val="009F58B3"/>
    <w:rsid w:val="009F7022"/>
    <w:rsid w:val="00A02673"/>
    <w:rsid w:val="00A02DAD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2F30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22B7"/>
    <w:rsid w:val="00A82454"/>
    <w:rsid w:val="00A8358B"/>
    <w:rsid w:val="00A8576D"/>
    <w:rsid w:val="00A8681F"/>
    <w:rsid w:val="00A87580"/>
    <w:rsid w:val="00A87667"/>
    <w:rsid w:val="00A90405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A6131"/>
    <w:rsid w:val="00AA66DA"/>
    <w:rsid w:val="00AB035B"/>
    <w:rsid w:val="00AB0A00"/>
    <w:rsid w:val="00AB1135"/>
    <w:rsid w:val="00AB1183"/>
    <w:rsid w:val="00AB18AB"/>
    <w:rsid w:val="00AB5B04"/>
    <w:rsid w:val="00AB5C0D"/>
    <w:rsid w:val="00AB688F"/>
    <w:rsid w:val="00AB6934"/>
    <w:rsid w:val="00AB6CE4"/>
    <w:rsid w:val="00AB749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59C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31397"/>
    <w:rsid w:val="00B32EA8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6FC"/>
    <w:rsid w:val="00B57A93"/>
    <w:rsid w:val="00B63922"/>
    <w:rsid w:val="00B63943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37BC"/>
    <w:rsid w:val="00BD4BCE"/>
    <w:rsid w:val="00BD7409"/>
    <w:rsid w:val="00BE0634"/>
    <w:rsid w:val="00BE0EEE"/>
    <w:rsid w:val="00BF2C96"/>
    <w:rsid w:val="00BF49D4"/>
    <w:rsid w:val="00C01915"/>
    <w:rsid w:val="00C019E4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0D2E"/>
    <w:rsid w:val="00C214B3"/>
    <w:rsid w:val="00C2426E"/>
    <w:rsid w:val="00C25EA1"/>
    <w:rsid w:val="00C27876"/>
    <w:rsid w:val="00C27B2D"/>
    <w:rsid w:val="00C27C4D"/>
    <w:rsid w:val="00C30ACA"/>
    <w:rsid w:val="00C31A4A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4D68"/>
    <w:rsid w:val="00C462A5"/>
    <w:rsid w:val="00C4640E"/>
    <w:rsid w:val="00C466CE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58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D7C25"/>
    <w:rsid w:val="00CE1D71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964"/>
    <w:rsid w:val="00D25732"/>
    <w:rsid w:val="00D25ACE"/>
    <w:rsid w:val="00D25F66"/>
    <w:rsid w:val="00D35A1B"/>
    <w:rsid w:val="00D36F99"/>
    <w:rsid w:val="00D510D3"/>
    <w:rsid w:val="00D5198D"/>
    <w:rsid w:val="00D51AE8"/>
    <w:rsid w:val="00D51D69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78CB"/>
    <w:rsid w:val="00DC1296"/>
    <w:rsid w:val="00DC36D9"/>
    <w:rsid w:val="00DC66BF"/>
    <w:rsid w:val="00DC6879"/>
    <w:rsid w:val="00DD4188"/>
    <w:rsid w:val="00DD54E1"/>
    <w:rsid w:val="00DD58A0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5B6F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4EC"/>
    <w:rsid w:val="00E24A87"/>
    <w:rsid w:val="00E24FC5"/>
    <w:rsid w:val="00E26682"/>
    <w:rsid w:val="00E31736"/>
    <w:rsid w:val="00E3260E"/>
    <w:rsid w:val="00E34862"/>
    <w:rsid w:val="00E35FCB"/>
    <w:rsid w:val="00E3643A"/>
    <w:rsid w:val="00E36B38"/>
    <w:rsid w:val="00E36C1B"/>
    <w:rsid w:val="00E37F28"/>
    <w:rsid w:val="00E40AA4"/>
    <w:rsid w:val="00E40FA5"/>
    <w:rsid w:val="00E41998"/>
    <w:rsid w:val="00E428CA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5244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46CA"/>
    <w:rsid w:val="00EF6B69"/>
    <w:rsid w:val="00F003D0"/>
    <w:rsid w:val="00F00523"/>
    <w:rsid w:val="00F01DE7"/>
    <w:rsid w:val="00F01EBE"/>
    <w:rsid w:val="00F032F6"/>
    <w:rsid w:val="00F03D39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1F"/>
    <w:rsid w:val="00F16872"/>
    <w:rsid w:val="00F17BE5"/>
    <w:rsid w:val="00F2043D"/>
    <w:rsid w:val="00F20502"/>
    <w:rsid w:val="00F20FDF"/>
    <w:rsid w:val="00F216CA"/>
    <w:rsid w:val="00F21899"/>
    <w:rsid w:val="00F30366"/>
    <w:rsid w:val="00F31512"/>
    <w:rsid w:val="00F3332D"/>
    <w:rsid w:val="00F338E0"/>
    <w:rsid w:val="00F34864"/>
    <w:rsid w:val="00F3781B"/>
    <w:rsid w:val="00F40B26"/>
    <w:rsid w:val="00F42625"/>
    <w:rsid w:val="00F44268"/>
    <w:rsid w:val="00F45055"/>
    <w:rsid w:val="00F47BED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57B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B03D2"/>
    <w:rsid w:val="00FB1F09"/>
    <w:rsid w:val="00FB3555"/>
    <w:rsid w:val="00FB3985"/>
    <w:rsid w:val="00FB77D9"/>
    <w:rsid w:val="00FB79B8"/>
    <w:rsid w:val="00FC02CC"/>
    <w:rsid w:val="00FC0308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D776F"/>
    <w:rsid w:val="00FE0C75"/>
    <w:rsid w:val="00FE30E1"/>
    <w:rsid w:val="00FE3488"/>
    <w:rsid w:val="00FE69A3"/>
    <w:rsid w:val="00FE6CC3"/>
    <w:rsid w:val="00FE7AEB"/>
    <w:rsid w:val="00FF27F6"/>
    <w:rsid w:val="00FF4384"/>
    <w:rsid w:val="00FF4C04"/>
    <w:rsid w:val="00FF591C"/>
    <w:rsid w:val="00FF64FC"/>
    <w:rsid w:val="00FF6DB4"/>
    <w:rsid w:val="00FF6F51"/>
    <w:rsid w:val="00FF7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01DA-9B37-4CA0-9A23-83F78CC7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68</Pages>
  <Words>11645</Words>
  <Characters>66382</Characters>
  <Application>Microsoft Office Word</Application>
  <DocSecurity>0</DocSecurity>
  <Lines>553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199</cp:revision>
  <cp:lastPrinted>2020-06-29T04:09:00Z</cp:lastPrinted>
  <dcterms:created xsi:type="dcterms:W3CDTF">2020-05-20T08:45:00Z</dcterms:created>
  <dcterms:modified xsi:type="dcterms:W3CDTF">2022-07-25T04:34:00Z</dcterms:modified>
</cp:coreProperties>
</file>